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E1FC60" w14:textId="77777777" w:rsidR="002F3A24" w:rsidRDefault="002F3A24" w:rsidP="002F3A24">
      <w:r>
        <w:t>800414401974</w:t>
      </w:r>
    </w:p>
    <w:p w14:paraId="699BA3C6" w14:textId="77777777" w:rsidR="002F3A24" w:rsidRDefault="002F3A24" w:rsidP="002F3A24">
      <w:r>
        <w:t>ДӘРБІШ Гүлназ Қажымұқанқызы,</w:t>
      </w:r>
    </w:p>
    <w:p w14:paraId="12E6C5EA" w14:textId="77777777" w:rsidR="002F3A24" w:rsidRDefault="002F3A24" w:rsidP="002F3A24">
      <w:r>
        <w:t xml:space="preserve">Теректі жалпы білім беретін мектебінің </w:t>
      </w:r>
    </w:p>
    <w:p w14:paraId="3A435376" w14:textId="77777777" w:rsidR="002F3A24" w:rsidRDefault="002F3A24" w:rsidP="002F3A24">
      <w:r>
        <w:t xml:space="preserve">бастауыш сынып мұғалімі. </w:t>
      </w:r>
    </w:p>
    <w:p w14:paraId="43E5AB36" w14:textId="77777777" w:rsidR="002F3A24" w:rsidRDefault="002F3A24" w:rsidP="002F3A24">
      <w:r>
        <w:t>Түркістан облысы, Бәйдібек ауданы</w:t>
      </w:r>
    </w:p>
    <w:p w14:paraId="0167376E" w14:textId="77777777" w:rsidR="002F3A24" w:rsidRDefault="002F3A24"/>
    <w:p w14:paraId="6FC6195A" w14:textId="1309C7B1" w:rsidR="002F3A24" w:rsidRDefault="002F3A24" w:rsidP="002F3A24">
      <w:pPr>
        <w:jc w:val="center"/>
        <w:rPr>
          <w:b/>
          <w:color w:val="000000"/>
          <w:spacing w:val="2"/>
          <w:sz w:val="18"/>
          <w:szCs w:val="18"/>
        </w:rPr>
      </w:pPr>
      <w:r>
        <w:rPr>
          <w:b/>
        </w:rPr>
        <w:t xml:space="preserve">№79  </w:t>
      </w:r>
      <w:r>
        <w:rPr>
          <w:b/>
          <w:color w:val="000000"/>
          <w:spacing w:val="2"/>
          <w:sz w:val="18"/>
          <w:szCs w:val="18"/>
        </w:rPr>
        <w:t>3 САНЫНА БӨЛУ ЖӘНЕ КӨБЕЙТУ КЕСТЕСІН ҚҰРАСТЫРУ</w:t>
      </w:r>
    </w:p>
    <w:p w14:paraId="793E9EC6" w14:textId="77777777" w:rsidR="002F3A24" w:rsidRDefault="002F3A24"/>
    <w:tbl>
      <w:tblPr>
        <w:tblStyle w:val="TableNormal"/>
        <w:tblW w:w="11199" w:type="dxa"/>
        <w:tblInd w:w="-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6528"/>
      </w:tblGrid>
      <w:tr w:rsidR="00202E24" w:rsidRPr="002F3A24" w14:paraId="710C38B9" w14:textId="77777777" w:rsidTr="002F3A24">
        <w:trPr>
          <w:trHeight w:val="300"/>
        </w:trPr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A8A520" w14:textId="77777777" w:rsidR="00202E24" w:rsidRPr="002F3A24" w:rsidRDefault="00202E24" w:rsidP="002F3A24">
            <w:pPr>
              <w:pStyle w:val="TableParagraph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Оқу</w:t>
            </w:r>
            <w:r w:rsidRPr="002F3A24">
              <w:rPr>
                <w:spacing w:val="-8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бағдарламасына</w:t>
            </w:r>
            <w:r w:rsidRPr="002F3A24">
              <w:rPr>
                <w:spacing w:val="-2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сәйкес</w:t>
            </w:r>
            <w:r w:rsidRPr="002F3A24">
              <w:rPr>
                <w:spacing w:val="-9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оқыту</w:t>
            </w:r>
            <w:r w:rsidRPr="002F3A24">
              <w:rPr>
                <w:spacing w:val="-12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мақсаттары</w:t>
            </w:r>
          </w:p>
        </w:tc>
        <w:tc>
          <w:tcPr>
            <w:tcW w:w="6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AD723" w14:textId="7D225CEC" w:rsidR="00202E24" w:rsidRPr="002F3A24" w:rsidRDefault="00202E24" w:rsidP="002F3A24">
            <w:pPr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 xml:space="preserve"> 2.1.2.4.** 2, </w:t>
            </w:r>
            <w:r w:rsidRPr="002F3A24">
              <w:rPr>
                <w:b/>
                <w:sz w:val="20"/>
                <w:szCs w:val="20"/>
                <w:u w:val="single"/>
              </w:rPr>
              <w:t>3</w:t>
            </w:r>
            <w:r w:rsidRPr="002F3A24">
              <w:rPr>
                <w:sz w:val="20"/>
                <w:szCs w:val="20"/>
              </w:rPr>
              <w:t>, 4, 5 сандарына көбейту кестесін құру,білужәне қолдану.</w:t>
            </w:r>
          </w:p>
        </w:tc>
      </w:tr>
      <w:tr w:rsidR="00202E24" w:rsidRPr="002F3A24" w14:paraId="1D4FAB50" w14:textId="77777777" w:rsidTr="002F3A24">
        <w:trPr>
          <w:trHeight w:val="189"/>
        </w:trPr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8F755" w14:textId="77777777" w:rsidR="00202E24" w:rsidRPr="002F3A24" w:rsidRDefault="00202E24" w:rsidP="002F3A24">
            <w:pPr>
              <w:pStyle w:val="TableParagraph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Сабақтың</w:t>
            </w:r>
            <w:r w:rsidRPr="002F3A24">
              <w:rPr>
                <w:spacing w:val="-8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мақсаты</w:t>
            </w:r>
          </w:p>
        </w:tc>
        <w:tc>
          <w:tcPr>
            <w:tcW w:w="6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106567E6" w14:textId="77777777" w:rsidR="00202E24" w:rsidRPr="002F3A24" w:rsidRDefault="00202E24" w:rsidP="002F3A24">
            <w:pPr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 xml:space="preserve"> 3 санының көбейту кестесін біледі және  қолданады.</w:t>
            </w:r>
          </w:p>
        </w:tc>
      </w:tr>
      <w:tr w:rsidR="00202E24" w:rsidRPr="002F3A24" w14:paraId="47326358" w14:textId="77777777" w:rsidTr="002F3A24">
        <w:trPr>
          <w:trHeight w:val="232"/>
        </w:trPr>
        <w:tc>
          <w:tcPr>
            <w:tcW w:w="46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146BDDDA" w14:textId="77777777" w:rsidR="00202E24" w:rsidRPr="002F3A24" w:rsidRDefault="00202E24" w:rsidP="002F3A24">
            <w:pPr>
              <w:pStyle w:val="TableParagraph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Ойлау деңгейінің дағдылары:</w:t>
            </w:r>
          </w:p>
        </w:tc>
        <w:tc>
          <w:tcPr>
            <w:tcW w:w="65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ABA1B" w14:textId="77777777" w:rsidR="00202E24" w:rsidRPr="002F3A24" w:rsidRDefault="00202E24" w:rsidP="002F3A24">
            <w:pPr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 xml:space="preserve"> Білу, түсіну, қолдану, талдау</w:t>
            </w:r>
          </w:p>
        </w:tc>
      </w:tr>
    </w:tbl>
    <w:p w14:paraId="4519F3D7" w14:textId="2A53B57C" w:rsidR="00202E24" w:rsidRPr="002F3A24" w:rsidRDefault="00202E24" w:rsidP="002F3A24">
      <w:pPr>
        <w:pStyle w:val="a3"/>
        <w:rPr>
          <w:sz w:val="20"/>
          <w:szCs w:val="20"/>
        </w:rPr>
      </w:pPr>
      <w:r w:rsidRPr="002F3A24">
        <w:rPr>
          <w:sz w:val="20"/>
          <w:szCs w:val="20"/>
        </w:rPr>
        <w:t>Сабақтың</w:t>
      </w:r>
      <w:r w:rsidRPr="002F3A24">
        <w:rPr>
          <w:spacing w:val="-9"/>
          <w:sz w:val="20"/>
          <w:szCs w:val="20"/>
        </w:rPr>
        <w:t xml:space="preserve"> </w:t>
      </w:r>
      <w:r w:rsidRPr="002F3A24">
        <w:rPr>
          <w:sz w:val="20"/>
          <w:szCs w:val="20"/>
        </w:rPr>
        <w:t>барысы</w:t>
      </w:r>
    </w:p>
    <w:tbl>
      <w:tblPr>
        <w:tblStyle w:val="TableNormal"/>
        <w:tblW w:w="11199" w:type="dxa"/>
        <w:tblInd w:w="-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9"/>
        <w:gridCol w:w="3413"/>
        <w:gridCol w:w="2835"/>
        <w:gridCol w:w="1985"/>
        <w:gridCol w:w="1417"/>
      </w:tblGrid>
      <w:tr w:rsidR="00202E24" w:rsidRPr="002F3A24" w14:paraId="42E7566D" w14:textId="77777777" w:rsidTr="002F3A24">
        <w:trPr>
          <w:trHeight w:val="295"/>
        </w:trPr>
        <w:tc>
          <w:tcPr>
            <w:tcW w:w="15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C5B0C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Сабақтың</w:t>
            </w:r>
            <w:r w:rsidRPr="002F3A24">
              <w:rPr>
                <w:spacing w:val="-4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кезеңі/</w:t>
            </w:r>
            <w:r w:rsidRPr="002F3A24">
              <w:rPr>
                <w:spacing w:val="-7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уақыт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D89F7" w14:textId="77777777" w:rsidR="00202E24" w:rsidRPr="002F3A24" w:rsidRDefault="00202E24" w:rsidP="002F3A24">
            <w:pPr>
              <w:pStyle w:val="TableParagraph"/>
              <w:ind w:left="153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Педагогтің</w:t>
            </w:r>
            <w:r w:rsidRPr="002F3A24">
              <w:rPr>
                <w:spacing w:val="-7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әрекеті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12A1D3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Оқушының</w:t>
            </w:r>
            <w:r w:rsidRPr="002F3A24">
              <w:rPr>
                <w:spacing w:val="-4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әрекеті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D6CE01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Бағалау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44A9D89A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Ресурстар</w:t>
            </w:r>
          </w:p>
        </w:tc>
      </w:tr>
      <w:tr w:rsidR="00202E24" w:rsidRPr="002F3A24" w14:paraId="70C0F11F" w14:textId="77777777" w:rsidTr="002F3A24">
        <w:trPr>
          <w:trHeight w:val="3316"/>
        </w:trPr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FEB5C34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 xml:space="preserve">Сабақтың басы </w:t>
            </w:r>
          </w:p>
          <w:p w14:paraId="433D111B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3  минут</w:t>
            </w:r>
          </w:p>
          <w:p w14:paraId="18C606F6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D028" w14:textId="77777777" w:rsidR="00202E24" w:rsidRPr="002F3A24" w:rsidRDefault="00202E24" w:rsidP="002F3A24">
            <w:pPr>
              <w:widowControl/>
              <w:adjustRightInd w:val="0"/>
              <w:ind w:left="153"/>
              <w:rPr>
                <w:b/>
                <w:i/>
                <w:sz w:val="20"/>
                <w:szCs w:val="20"/>
                <w:lang w:eastAsia="ru-RU"/>
              </w:rPr>
            </w:pPr>
            <w:r w:rsidRPr="002F3A24">
              <w:rPr>
                <w:b/>
                <w:i/>
                <w:sz w:val="20"/>
                <w:szCs w:val="20"/>
                <w:lang w:eastAsia="ru-RU"/>
              </w:rPr>
              <w:t>Ширату жаттығу</w:t>
            </w:r>
          </w:p>
          <w:p w14:paraId="7A0F3843" w14:textId="77777777" w:rsidR="00202E24" w:rsidRPr="002F3A24" w:rsidRDefault="00202E24" w:rsidP="002F3A24">
            <w:pPr>
              <w:pStyle w:val="a6"/>
              <w:ind w:left="153"/>
              <w:rPr>
                <w:sz w:val="20"/>
                <w:szCs w:val="20"/>
                <w:lang w:eastAsia="ru-RU"/>
              </w:rPr>
            </w:pPr>
            <w:r w:rsidRPr="002F3A24">
              <w:rPr>
                <w:b/>
                <w:bCs/>
                <w:sz w:val="20"/>
                <w:szCs w:val="20"/>
                <w:lang w:eastAsia="ru-RU"/>
              </w:rPr>
              <w:t>Математикалық  жұмбақ</w:t>
            </w:r>
          </w:p>
          <w:p w14:paraId="34EE6937" w14:textId="77777777" w:rsidR="00202E24" w:rsidRPr="002F3A24" w:rsidRDefault="00202E24" w:rsidP="002F3A24">
            <w:pPr>
              <w:pStyle w:val="a6"/>
              <w:ind w:left="153"/>
              <w:rPr>
                <w:sz w:val="20"/>
                <w:szCs w:val="20"/>
                <w:lang w:eastAsia="ru-RU"/>
              </w:rPr>
            </w:pPr>
            <w:r w:rsidRPr="002F3A24">
              <w:rPr>
                <w:bCs/>
                <w:sz w:val="20"/>
                <w:szCs w:val="20"/>
                <w:lang w:eastAsia="ru-RU"/>
              </w:rPr>
              <w:t>Маратта  бар  1  іні,</w:t>
            </w:r>
          </w:p>
          <w:p w14:paraId="39472298" w14:textId="77777777" w:rsidR="00202E24" w:rsidRPr="002F3A24" w:rsidRDefault="00202E24" w:rsidP="002F3A24">
            <w:pPr>
              <w:pStyle w:val="a6"/>
              <w:ind w:left="153"/>
              <w:rPr>
                <w:sz w:val="20"/>
                <w:szCs w:val="20"/>
                <w:lang w:eastAsia="ru-RU"/>
              </w:rPr>
            </w:pPr>
            <w:r w:rsidRPr="002F3A24">
              <w:rPr>
                <w:bCs/>
                <w:sz w:val="20"/>
                <w:szCs w:val="20"/>
                <w:lang w:eastAsia="ru-RU"/>
              </w:rPr>
              <w:t>Мұратта  бар  2  іні.</w:t>
            </w:r>
          </w:p>
          <w:p w14:paraId="79070339" w14:textId="77777777" w:rsidR="00202E24" w:rsidRPr="002F3A24" w:rsidRDefault="00202E24" w:rsidP="002F3A24">
            <w:pPr>
              <w:pStyle w:val="a6"/>
              <w:ind w:left="153"/>
              <w:rPr>
                <w:sz w:val="20"/>
                <w:szCs w:val="20"/>
                <w:lang w:eastAsia="ru-RU"/>
              </w:rPr>
            </w:pPr>
            <w:r w:rsidRPr="002F3A24">
              <w:rPr>
                <w:bCs/>
                <w:sz w:val="20"/>
                <w:szCs w:val="20"/>
                <w:lang w:eastAsia="ru-RU"/>
              </w:rPr>
              <w:t>1-ге  2-ні  қоссаңдар,</w:t>
            </w:r>
          </w:p>
          <w:p w14:paraId="1D139207" w14:textId="77777777" w:rsidR="00202E24" w:rsidRPr="002F3A24" w:rsidRDefault="00202E24" w:rsidP="002F3A24">
            <w:pPr>
              <w:ind w:left="153"/>
              <w:rPr>
                <w:b/>
                <w:i/>
                <w:sz w:val="20"/>
                <w:szCs w:val="20"/>
                <w:shd w:val="clear" w:color="auto" w:fill="FFFFFF"/>
                <w:lang w:eastAsia="ru-RU"/>
              </w:rPr>
            </w:pPr>
            <w:r w:rsidRPr="002F3A24">
              <w:rPr>
                <w:bCs/>
                <w:sz w:val="20"/>
                <w:szCs w:val="20"/>
                <w:lang w:eastAsia="ru-RU"/>
              </w:rPr>
              <w:t>Неше  болды  шешуі?</w:t>
            </w:r>
          </w:p>
          <w:p w14:paraId="12D5D4D0" w14:textId="77777777" w:rsidR="00202E24" w:rsidRPr="002F3A24" w:rsidRDefault="00202E24" w:rsidP="002F3A24">
            <w:pPr>
              <w:widowControl/>
              <w:adjustRightInd w:val="0"/>
              <w:ind w:left="153"/>
              <w:rPr>
                <w:sz w:val="20"/>
                <w:szCs w:val="20"/>
                <w:lang w:eastAsia="ru-RU"/>
              </w:rPr>
            </w:pPr>
            <w:r w:rsidRPr="002F3A24">
              <w:rPr>
                <w:b/>
                <w:bCs/>
                <w:color w:val="FF0000"/>
                <w:sz w:val="20"/>
                <w:szCs w:val="20"/>
                <w:lang w:eastAsia="ru-RU"/>
              </w:rPr>
              <w:t xml:space="preserve"> «Стикерлі диалог</w:t>
            </w:r>
            <w:r w:rsidRPr="002F3A24">
              <w:rPr>
                <w:sz w:val="20"/>
                <w:szCs w:val="20"/>
                <w:lang w:eastAsia="ru-RU"/>
              </w:rPr>
              <w:t xml:space="preserve">  әдісі арқылы жүреді:</w:t>
            </w:r>
          </w:p>
          <w:p w14:paraId="3051E0DE" w14:textId="77777777" w:rsidR="00202E24" w:rsidRPr="002F3A24" w:rsidRDefault="00202E24" w:rsidP="002F3A24">
            <w:pPr>
              <w:widowControl/>
              <w:adjustRightInd w:val="0"/>
              <w:ind w:left="153"/>
              <w:rPr>
                <w:b/>
                <w:i/>
                <w:sz w:val="20"/>
                <w:szCs w:val="20"/>
                <w:lang w:eastAsia="ru-RU"/>
              </w:rPr>
            </w:pPr>
            <w:r w:rsidRPr="002F3A24">
              <w:rPr>
                <w:color w:val="000000"/>
                <w:sz w:val="20"/>
                <w:szCs w:val="20"/>
                <w:lang w:eastAsia="ru-RU"/>
              </w:rPr>
              <w:t xml:space="preserve"> -</w:t>
            </w:r>
            <w:r w:rsidRPr="002F3A24">
              <w:rPr>
                <w:b/>
                <w:i/>
                <w:sz w:val="20"/>
                <w:szCs w:val="20"/>
                <w:lang w:eastAsia="ru-RU"/>
              </w:rPr>
              <w:t xml:space="preserve"> 2 –ге көбейту кестесін первакарта бойынша  сұраймын.</w:t>
            </w:r>
          </w:p>
          <w:p w14:paraId="502C6C0E" w14:textId="77777777" w:rsidR="00202E24" w:rsidRPr="002F3A24" w:rsidRDefault="00202E24" w:rsidP="002F3A24">
            <w:pPr>
              <w:widowControl/>
              <w:adjustRightInd w:val="0"/>
              <w:ind w:left="153"/>
              <w:rPr>
                <w:b/>
                <w:i/>
                <w:sz w:val="20"/>
                <w:szCs w:val="20"/>
                <w:lang w:eastAsia="ru-RU"/>
              </w:rPr>
            </w:pPr>
            <w:r w:rsidRPr="002F3A24">
              <w:rPr>
                <w:b/>
                <w:i/>
                <w:sz w:val="20"/>
                <w:szCs w:val="20"/>
                <w:lang w:eastAsia="ru-RU"/>
              </w:rPr>
              <w:t>Шарты: 2-нің көбейту кестесі бойынша тапсырманы оқушылар 1 мин ішінде орындайды.</w:t>
            </w:r>
          </w:p>
          <w:p w14:paraId="533A32E5" w14:textId="77777777" w:rsidR="00202E24" w:rsidRPr="002F3A24" w:rsidRDefault="00202E24" w:rsidP="002F3A24">
            <w:pPr>
              <w:pStyle w:val="a6"/>
              <w:ind w:left="153"/>
              <w:rPr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ABF64E9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bidi="ru-RU"/>
              </w:rPr>
            </w:pPr>
          </w:p>
          <w:p w14:paraId="1B8F4A2A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bidi="ru-RU"/>
              </w:rPr>
            </w:pPr>
            <w:r w:rsidRPr="002F3A24">
              <w:rPr>
                <w:sz w:val="20"/>
                <w:szCs w:val="20"/>
                <w:lang w:bidi="ru-RU"/>
              </w:rPr>
              <w:t>Жұмабқтың шешуін табады</w:t>
            </w:r>
          </w:p>
          <w:p w14:paraId="631CE920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bidi="ru-RU"/>
              </w:rPr>
            </w:pPr>
          </w:p>
          <w:p w14:paraId="67284F7B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bidi="ru-RU"/>
              </w:rPr>
            </w:pPr>
          </w:p>
          <w:p w14:paraId="107E203E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bidi="ru-RU"/>
              </w:rPr>
            </w:pPr>
          </w:p>
          <w:p w14:paraId="51A795FB" w14:textId="77777777" w:rsidR="00202E24" w:rsidRPr="002F3A24" w:rsidRDefault="00202E24" w:rsidP="002F3A24">
            <w:pPr>
              <w:ind w:left="142"/>
              <w:rPr>
                <w:b/>
                <w:sz w:val="20"/>
                <w:szCs w:val="20"/>
                <w:lang w:bidi="ru-RU"/>
              </w:rPr>
            </w:pPr>
            <w:r w:rsidRPr="002F3A24">
              <w:rPr>
                <w:b/>
                <w:sz w:val="20"/>
                <w:szCs w:val="20"/>
                <w:lang w:bidi="ru-RU"/>
              </w:rPr>
              <w:t>Б.к</w:t>
            </w:r>
          </w:p>
          <w:p w14:paraId="2531A583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bidi="ru-RU"/>
              </w:rPr>
            </w:pPr>
            <w:r w:rsidRPr="002F3A24">
              <w:rPr>
                <w:sz w:val="20"/>
                <w:szCs w:val="20"/>
                <w:lang w:bidi="ru-RU"/>
              </w:rPr>
              <w:t xml:space="preserve"> 2-нің көбейту кестесінің тапсырмасын орындайды.</w:t>
            </w:r>
          </w:p>
          <w:p w14:paraId="7CA75892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bidi="ru-RU"/>
              </w:rPr>
            </w:pPr>
            <w:r w:rsidRPr="002F3A24">
              <w:rPr>
                <w:sz w:val="20"/>
                <w:szCs w:val="20"/>
                <w:lang w:bidi="ru-RU"/>
              </w:rPr>
              <w:t>\Қағаз қою\</w:t>
            </w:r>
          </w:p>
          <w:p w14:paraId="3AFDCBE8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bidi="ru-RU"/>
              </w:rPr>
            </w:pPr>
            <w:r w:rsidRPr="002F3A24">
              <w:rPr>
                <w:sz w:val="20"/>
                <w:szCs w:val="20"/>
                <w:lang w:bidi="ru-RU"/>
              </w:rPr>
              <w:t>Сұрақтарға жауап береді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584484B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Жарайсыңдар!</w:t>
            </w:r>
          </w:p>
          <w:p w14:paraId="2ED623E3" w14:textId="77777777" w:rsidR="00202E24" w:rsidRPr="002F3A24" w:rsidRDefault="00202E24" w:rsidP="002F3A24">
            <w:pPr>
              <w:ind w:left="142"/>
              <w:rPr>
                <w:b/>
                <w:bCs/>
                <w:color w:val="000000"/>
                <w:sz w:val="20"/>
                <w:szCs w:val="20"/>
                <w:lang w:eastAsia="ko-KR"/>
              </w:rPr>
            </w:pPr>
          </w:p>
          <w:p w14:paraId="682B8F9B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  <w:r w:rsidRPr="002F3A24">
              <w:rPr>
                <w:rFonts w:eastAsia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202F4E2" wp14:editId="76797E2E">
                  <wp:extent cx="1143000" cy="8096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12CD6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</w:p>
          <w:p w14:paraId="7B91ED6C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  <w:lang w:eastAsia="ru-RU"/>
              </w:rPr>
              <w:t>.</w:t>
            </w:r>
            <w:r w:rsidRPr="002F3A24">
              <w:rPr>
                <w:sz w:val="20"/>
                <w:szCs w:val="20"/>
              </w:rPr>
              <w:t xml:space="preserve"> Жарайсыңдар!</w:t>
            </w:r>
          </w:p>
          <w:p w14:paraId="284E46B7" w14:textId="77777777" w:rsidR="00202E24" w:rsidRPr="002F3A24" w:rsidRDefault="00202E24" w:rsidP="002F3A24">
            <w:pPr>
              <w:widowControl/>
              <w:autoSpaceDE/>
              <w:ind w:left="142"/>
              <w:rPr>
                <w:b/>
                <w:bCs/>
                <w:color w:val="000000"/>
                <w:sz w:val="20"/>
                <w:szCs w:val="20"/>
                <w:lang w:eastAsia="ko-KR"/>
              </w:rPr>
            </w:pPr>
          </w:p>
          <w:p w14:paraId="5DFBA555" w14:textId="77777777" w:rsidR="00202E24" w:rsidRPr="002F3A24" w:rsidRDefault="00202E24" w:rsidP="002F3A24">
            <w:pPr>
              <w:widowControl/>
              <w:autoSpaceDE/>
              <w:ind w:left="142"/>
              <w:rPr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A029954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</w:tc>
      </w:tr>
      <w:tr w:rsidR="00202E24" w:rsidRPr="002F3A24" w14:paraId="7CA7EE98" w14:textId="77777777" w:rsidTr="002F3A24">
        <w:trPr>
          <w:trHeight w:val="1261"/>
        </w:trPr>
        <w:tc>
          <w:tcPr>
            <w:tcW w:w="1549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4EF28A6" w14:textId="77777777" w:rsidR="00202E24" w:rsidRPr="002F3A24" w:rsidRDefault="00202E24" w:rsidP="002F3A24">
            <w:pPr>
              <w:pStyle w:val="TableParagraph"/>
              <w:ind w:left="142"/>
              <w:rPr>
                <w:color w:val="FF0000"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>5 мин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F741D8" w14:textId="77777777" w:rsidR="00202E24" w:rsidRPr="002F3A24" w:rsidRDefault="00202E24" w:rsidP="002F3A24">
            <w:pPr>
              <w:pStyle w:val="a6"/>
              <w:ind w:left="153"/>
              <w:rPr>
                <w:rFonts w:eastAsia="Calibri"/>
                <w:b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 xml:space="preserve">Бүгінгі сабақ мақсатымен оқушылар танысады. </w:t>
            </w:r>
          </w:p>
          <w:p w14:paraId="09A5D7A2" w14:textId="77777777" w:rsidR="00202E24" w:rsidRPr="002F3A24" w:rsidRDefault="00202E24" w:rsidP="002F3A24">
            <w:pPr>
              <w:pStyle w:val="a6"/>
              <w:ind w:left="153"/>
              <w:rPr>
                <w:rFonts w:eastAsia="Calibri"/>
                <w:b/>
                <w:sz w:val="20"/>
                <w:szCs w:val="20"/>
              </w:rPr>
            </w:pPr>
            <w:r w:rsidRPr="002F3A24">
              <w:rPr>
                <w:rFonts w:eastAsia="Calibri"/>
                <w:b/>
                <w:sz w:val="20"/>
                <w:szCs w:val="20"/>
              </w:rPr>
              <w:t xml:space="preserve"> «Білімланд» порталынан бейнебаян тыңдату</w:t>
            </w:r>
          </w:p>
          <w:p w14:paraId="62FC2D83" w14:textId="68661150" w:rsidR="00202E24" w:rsidRPr="002F3A24" w:rsidRDefault="00693D5D" w:rsidP="002F3A24">
            <w:pPr>
              <w:ind w:left="153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rFonts w:eastAsia="Calibri"/>
                <w:b/>
                <w:i/>
                <w:sz w:val="20"/>
                <w:szCs w:val="20"/>
              </w:rPr>
              <w:t xml:space="preserve"> 1 –тапсырма. </w:t>
            </w:r>
            <w:r w:rsidR="00202E24" w:rsidRPr="002F3A24">
              <w:rPr>
                <w:rFonts w:eastAsia="Calibri"/>
                <w:b/>
                <w:i/>
                <w:sz w:val="20"/>
                <w:szCs w:val="20"/>
              </w:rPr>
              <w:t>Топтық жұмыс</w:t>
            </w:r>
            <w:r w:rsidR="00202E24" w:rsidRPr="002F3A24">
              <w:rPr>
                <w:b/>
                <w:i/>
                <w:w w:val="110"/>
                <w:sz w:val="20"/>
                <w:szCs w:val="20"/>
              </w:rPr>
              <w:t xml:space="preserve">  </w:t>
            </w:r>
          </w:p>
          <w:p w14:paraId="7F6AD46D" w14:textId="77777777" w:rsidR="00202E24" w:rsidRPr="002F3A24" w:rsidRDefault="00202E24" w:rsidP="002F3A24">
            <w:pPr>
              <w:ind w:left="153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DEAA31F" wp14:editId="1D80B235">
                  <wp:extent cx="1924050" cy="7429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1" t="24750" r="12383" b="2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451A2" w14:textId="77777777" w:rsidR="00202E24" w:rsidRPr="002F3A24" w:rsidRDefault="00202E24" w:rsidP="002F3A24">
            <w:pPr>
              <w:ind w:left="153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 xml:space="preserve">   3*1                        3*2</w:t>
            </w:r>
          </w:p>
          <w:p w14:paraId="1350D249" w14:textId="2EB31DE7" w:rsidR="00202E24" w:rsidRPr="002F3A24" w:rsidRDefault="00202E24" w:rsidP="002F3A24">
            <w:pPr>
              <w:ind w:left="153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D415BD7" wp14:editId="7F6D36F8">
                  <wp:extent cx="1609725" cy="81915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5" t="24750" r="10364" b="33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00740" w14:textId="77777777" w:rsidR="00202E24" w:rsidRPr="002F3A24" w:rsidRDefault="00202E24" w:rsidP="002F3A24">
            <w:pPr>
              <w:ind w:left="153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BE2CFA4" wp14:editId="674490AE">
                  <wp:extent cx="1695450" cy="67627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3" t="24750" r="10313" b="30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0E123E" w14:textId="100EB04F" w:rsidR="00202E24" w:rsidRPr="002F3A24" w:rsidRDefault="00202E24" w:rsidP="002F3A24">
            <w:pPr>
              <w:ind w:left="153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C6F55B3" wp14:editId="6637A2D8">
                  <wp:extent cx="1219200" cy="895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6" t="30769" r="23476" b="2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A24">
              <w:rPr>
                <w:b/>
                <w:i/>
                <w:w w:val="110"/>
                <w:sz w:val="20"/>
                <w:szCs w:val="20"/>
              </w:rPr>
              <w:t xml:space="preserve">  </w:t>
            </w:r>
            <w:r w:rsidRPr="002F3A24">
              <w:rPr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 wp14:anchorId="7F6F2B1B" wp14:editId="66D5A790">
                  <wp:extent cx="1362075" cy="9620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05" t="23077" r="21594" b="31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EAE10" w14:textId="1E8E7D79" w:rsidR="00202E24" w:rsidRPr="002F3A24" w:rsidRDefault="00202E24" w:rsidP="002F3A24">
            <w:pPr>
              <w:ind w:left="153"/>
              <w:rPr>
                <w:rFonts w:eastAsia="Calibri"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 xml:space="preserve">ЕББҚЕО </w:t>
            </w:r>
            <w:r w:rsidRPr="002F3A24">
              <w:rPr>
                <w:rFonts w:eastAsia="Calibri"/>
                <w:sz w:val="20"/>
                <w:szCs w:val="20"/>
                <w:lang w:eastAsia="en-GB"/>
              </w:rPr>
              <w:t>(жеке  қажеттілігіне арналған  тапсырма) Көбейтуді қосумен алмастырады.</w:t>
            </w:r>
          </w:p>
          <w:p w14:paraId="5AC877F9" w14:textId="4B02446B" w:rsidR="00202E24" w:rsidRPr="002F3A24" w:rsidRDefault="00202E24" w:rsidP="002F3A24">
            <w:pPr>
              <w:ind w:left="153"/>
              <w:rPr>
                <w:rFonts w:eastAsia="Calibri"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D8A29C9" wp14:editId="0E583153">
                  <wp:extent cx="998105" cy="495300"/>
                  <wp:effectExtent l="0" t="0" r="0" b="0"/>
                  <wp:docPr id="28" name="Рисунок 28" descr="Описание: ptica-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ptica-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10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Pr="002F3A24">
              <w:rPr>
                <w:rFonts w:eastAsia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3FCEB39" wp14:editId="08D8BE61">
                  <wp:extent cx="866775" cy="666750"/>
                  <wp:effectExtent l="0" t="0" r="9525" b="0"/>
                  <wp:docPr id="27" name="Рисунок 27" descr="Описание: ptica-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ptica-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1350A9C" w14:textId="5B705C54" w:rsidR="00202E24" w:rsidRPr="002F3A24" w:rsidRDefault="00202E24" w:rsidP="002F3A24">
            <w:pPr>
              <w:ind w:left="153"/>
              <w:rPr>
                <w:sz w:val="20"/>
                <w:szCs w:val="20"/>
              </w:rPr>
            </w:pPr>
            <w:r w:rsidRPr="002F3A24">
              <w:rPr>
                <w:rFonts w:eastAsia="Calibri"/>
                <w:sz w:val="20"/>
                <w:szCs w:val="20"/>
                <w:lang w:eastAsia="en-GB"/>
              </w:rPr>
              <w:t xml:space="preserve"> 3+3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5FF266E" w14:textId="77777777" w:rsidR="00202E24" w:rsidRPr="002F3A24" w:rsidRDefault="00202E24" w:rsidP="002F3A24">
            <w:pPr>
              <w:rPr>
                <w:b/>
                <w:sz w:val="20"/>
                <w:szCs w:val="20"/>
              </w:rPr>
            </w:pPr>
          </w:p>
          <w:p w14:paraId="287200E3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>Б.к:</w:t>
            </w:r>
            <w:r w:rsidRPr="002F3A24">
              <w:rPr>
                <w:sz w:val="20"/>
                <w:szCs w:val="20"/>
              </w:rPr>
              <w:t xml:space="preserve"> </w:t>
            </w:r>
          </w:p>
          <w:p w14:paraId="3898BD69" w14:textId="77777777" w:rsidR="00202E24" w:rsidRPr="002F3A24" w:rsidRDefault="00202E24" w:rsidP="002F3A24">
            <w:pPr>
              <w:ind w:left="142"/>
              <w:rPr>
                <w:spacing w:val="-1"/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Суреттегі жидек  санын</w:t>
            </w:r>
            <w:r w:rsidRPr="002F3A24">
              <w:rPr>
                <w:spacing w:val="1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анықтау үшін 3-тен санау</w:t>
            </w:r>
            <w:r w:rsidRPr="002F3A24">
              <w:rPr>
                <w:spacing w:val="1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арқылы көбейтінділердің</w:t>
            </w:r>
            <w:r w:rsidRPr="002F3A24">
              <w:rPr>
                <w:spacing w:val="1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мәндерін табады және 3-ке көбейту кестесін</w:t>
            </w:r>
            <w:r w:rsidRPr="002F3A24">
              <w:rPr>
                <w:spacing w:val="1"/>
                <w:sz w:val="20"/>
                <w:szCs w:val="20"/>
              </w:rPr>
              <w:t xml:space="preserve"> </w:t>
            </w:r>
            <w:r w:rsidR="00D33C87" w:rsidRPr="002F3A24">
              <w:rPr>
                <w:sz w:val="20"/>
                <w:szCs w:val="20"/>
              </w:rPr>
              <w:t>құрады</w:t>
            </w:r>
          </w:p>
          <w:p w14:paraId="56A740C8" w14:textId="77777777" w:rsidR="00202E24" w:rsidRPr="002F3A24" w:rsidRDefault="00202E24" w:rsidP="002F3A24">
            <w:pPr>
              <w:ind w:left="142"/>
              <w:rPr>
                <w:spacing w:val="-1"/>
                <w:sz w:val="20"/>
                <w:szCs w:val="20"/>
              </w:rPr>
            </w:pPr>
          </w:p>
          <w:p w14:paraId="696D181D" w14:textId="77777777" w:rsidR="00202E24" w:rsidRPr="002F3A24" w:rsidRDefault="00202E24" w:rsidP="002F3A24">
            <w:pPr>
              <w:ind w:left="142"/>
              <w:rPr>
                <w:spacing w:val="-1"/>
                <w:sz w:val="20"/>
                <w:szCs w:val="20"/>
              </w:rPr>
            </w:pPr>
          </w:p>
          <w:p w14:paraId="1942FA1D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3*1                        3*2</w:t>
            </w:r>
          </w:p>
          <w:p w14:paraId="3981DB64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3*3</w:t>
            </w:r>
          </w:p>
          <w:p w14:paraId="45CA4F4A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3*4</w:t>
            </w:r>
          </w:p>
          <w:p w14:paraId="7D509A0D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3*5</w:t>
            </w:r>
          </w:p>
          <w:p w14:paraId="1832F291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3*6</w:t>
            </w:r>
          </w:p>
          <w:p w14:paraId="7590524E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3*7</w:t>
            </w:r>
          </w:p>
          <w:p w14:paraId="3CB26BEE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3*8</w:t>
            </w:r>
          </w:p>
          <w:p w14:paraId="23E34B06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3*9</w:t>
            </w:r>
          </w:p>
          <w:p w14:paraId="61C1FC8B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  <w:r w:rsidRPr="002F3A24">
              <w:rPr>
                <w:b/>
                <w:i/>
                <w:w w:val="110"/>
                <w:sz w:val="20"/>
                <w:szCs w:val="20"/>
              </w:rPr>
              <w:t>3*10</w:t>
            </w:r>
          </w:p>
          <w:p w14:paraId="6A0258C1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</w:p>
          <w:p w14:paraId="7E7A418C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</w:p>
          <w:p w14:paraId="3331A5DA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</w:p>
          <w:p w14:paraId="12B46EB2" w14:textId="77777777" w:rsidR="00202E24" w:rsidRPr="002F3A24" w:rsidRDefault="00202E24" w:rsidP="002F3A24">
            <w:pPr>
              <w:ind w:left="142"/>
              <w:rPr>
                <w:b/>
                <w:i/>
                <w:w w:val="110"/>
                <w:sz w:val="20"/>
                <w:szCs w:val="20"/>
              </w:rPr>
            </w:pPr>
          </w:p>
          <w:p w14:paraId="2F07559E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  <w:r w:rsidRPr="002F3A24">
              <w:rPr>
                <w:rFonts w:eastAsia="Calibri"/>
                <w:sz w:val="20"/>
                <w:szCs w:val="20"/>
                <w:lang w:eastAsia="en-GB"/>
              </w:rPr>
              <w:t>3+3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76C55A8" w14:textId="77777777" w:rsidR="00202E24" w:rsidRPr="002F3A24" w:rsidRDefault="00202E24" w:rsidP="002F3A24">
            <w:pPr>
              <w:ind w:left="142"/>
              <w:rPr>
                <w:b/>
                <w:bCs/>
                <w:color w:val="000000"/>
                <w:sz w:val="20"/>
                <w:szCs w:val="20"/>
                <w:lang w:eastAsia="ko-KR"/>
              </w:rPr>
            </w:pPr>
          </w:p>
          <w:p w14:paraId="221EDDE8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  <w:r w:rsidRPr="002F3A24">
              <w:rPr>
                <w:rFonts w:eastAsia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E0C4C74" wp14:editId="38DDE757">
                  <wp:extent cx="1133475" cy="8096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3D8E3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</w:p>
          <w:p w14:paraId="01143A82" w14:textId="77777777" w:rsidR="00202E24" w:rsidRPr="002F3A24" w:rsidRDefault="00202E24" w:rsidP="002F3A24">
            <w:pPr>
              <w:widowControl/>
              <w:autoSpaceDE/>
              <w:ind w:left="142"/>
              <w:rPr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2F3A24">
              <w:rPr>
                <w:sz w:val="20"/>
                <w:szCs w:val="20"/>
                <w:lang w:eastAsia="ru-RU"/>
              </w:rPr>
              <w:t>.</w:t>
            </w:r>
          </w:p>
          <w:p w14:paraId="00154FFE" w14:textId="77777777" w:rsidR="00202E24" w:rsidRPr="002F3A24" w:rsidRDefault="00202E24" w:rsidP="002F3A24">
            <w:pPr>
              <w:widowControl/>
              <w:autoSpaceDE/>
              <w:ind w:left="142"/>
              <w:rPr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2F3A24">
              <w:rPr>
                <w:sz w:val="20"/>
                <w:szCs w:val="20"/>
                <w:lang w:eastAsia="ru-RU"/>
              </w:rPr>
              <w:t>.</w:t>
            </w:r>
          </w:p>
          <w:p w14:paraId="4CAA70AE" w14:textId="77777777" w:rsidR="00202E24" w:rsidRPr="002F3A24" w:rsidRDefault="00202E24" w:rsidP="002F3A24">
            <w:pPr>
              <w:widowControl/>
              <w:autoSpaceDE/>
              <w:ind w:left="142"/>
              <w:rPr>
                <w:noProof/>
                <w:color w:val="000000"/>
                <w:sz w:val="20"/>
                <w:szCs w:val="20"/>
                <w:lang w:eastAsia="ko-KR"/>
              </w:rPr>
            </w:pPr>
          </w:p>
          <w:p w14:paraId="41B1AB66" w14:textId="77777777" w:rsidR="00202E24" w:rsidRPr="002F3A24" w:rsidRDefault="00202E24" w:rsidP="002F3A24">
            <w:pPr>
              <w:widowControl/>
              <w:autoSpaceDE/>
              <w:ind w:left="142"/>
              <w:rPr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8092FC3" w14:textId="77777777" w:rsidR="00202E24" w:rsidRPr="002F3A24" w:rsidRDefault="00202E24" w:rsidP="002F3A24">
            <w:pPr>
              <w:pStyle w:val="TableParagraph"/>
              <w:ind w:left="142"/>
              <w:rPr>
                <w:rFonts w:eastAsia="Calibri"/>
                <w:sz w:val="20"/>
                <w:szCs w:val="20"/>
              </w:rPr>
            </w:pPr>
            <w:r w:rsidRPr="002F3A24">
              <w:rPr>
                <w:rFonts w:eastAsia="Calibri"/>
                <w:sz w:val="20"/>
                <w:szCs w:val="20"/>
              </w:rPr>
              <w:t>Оқулық</w:t>
            </w:r>
          </w:p>
          <w:p w14:paraId="737A1F28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  <w:p w14:paraId="2F0A4123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  <w:p w14:paraId="37719C14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  <w:p w14:paraId="1C7D863B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  <w:p w14:paraId="16934C8B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  <w:p w14:paraId="2BEC326F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  <w:p w14:paraId="1F57A02C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  <w:p w14:paraId="7FA87546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</w:tc>
      </w:tr>
      <w:tr w:rsidR="00202E24" w:rsidRPr="002F3A24" w14:paraId="43F65224" w14:textId="77777777" w:rsidTr="002F3A24">
        <w:trPr>
          <w:trHeight w:val="1695"/>
        </w:trPr>
        <w:tc>
          <w:tcPr>
            <w:tcW w:w="1549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1793A46" w14:textId="77777777" w:rsidR="00202E24" w:rsidRPr="002F3A24" w:rsidRDefault="00202E24" w:rsidP="002F3A24">
            <w:pPr>
              <w:pStyle w:val="TableParagraph"/>
              <w:ind w:left="142"/>
              <w:rPr>
                <w:b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lastRenderedPageBreak/>
              <w:t>Сабақтың ортасы15 мин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2BD6F6A" w14:textId="77777777" w:rsidR="00202E24" w:rsidRPr="002F3A24" w:rsidRDefault="00202E24" w:rsidP="002F3A24">
            <w:pPr>
              <w:pStyle w:val="a6"/>
              <w:ind w:left="153"/>
              <w:rPr>
                <w:rFonts w:eastAsia="Calibri"/>
                <w:b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b/>
                <w:sz w:val="20"/>
                <w:szCs w:val="20"/>
              </w:rPr>
              <w:t>3 – тапсырма</w:t>
            </w:r>
            <w:r w:rsidRPr="002F3A24">
              <w:rPr>
                <w:b/>
                <w:w w:val="110"/>
                <w:sz w:val="20"/>
                <w:szCs w:val="20"/>
              </w:rPr>
              <w:t xml:space="preserve">  Топтық  жұмыс</w:t>
            </w:r>
          </w:p>
          <w:p w14:paraId="28680323" w14:textId="77777777" w:rsidR="00202E24" w:rsidRPr="002F3A24" w:rsidRDefault="00202E24" w:rsidP="002F3A24">
            <w:pPr>
              <w:pStyle w:val="a6"/>
              <w:ind w:left="153"/>
              <w:rPr>
                <w:rFonts w:eastAsia="Calibri"/>
                <w:b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sz w:val="20"/>
                <w:szCs w:val="20"/>
                <w:lang w:eastAsia="en-GB"/>
              </w:rPr>
              <w:t xml:space="preserve"> </w:t>
            </w: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>«Фишбоун» әдісі»</w:t>
            </w:r>
          </w:p>
          <w:p w14:paraId="394D1016" w14:textId="77777777" w:rsidR="00202E24" w:rsidRPr="002F3A24" w:rsidRDefault="00202E24" w:rsidP="002F3A24">
            <w:pPr>
              <w:pStyle w:val="a6"/>
              <w:ind w:left="153"/>
              <w:rPr>
                <w:rFonts w:eastAsia="Calibri"/>
                <w:b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>ОДД: білу,</w:t>
            </w:r>
            <w:r w:rsidR="00A171E6" w:rsidRPr="002F3A24">
              <w:rPr>
                <w:rFonts w:eastAsia="Calibri"/>
                <w:b/>
                <w:sz w:val="20"/>
                <w:szCs w:val="20"/>
                <w:lang w:eastAsia="en-GB"/>
              </w:rPr>
              <w:t xml:space="preserve">түсіну, </w:t>
            </w: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>қолдану</w:t>
            </w:r>
          </w:p>
          <w:p w14:paraId="5C6EE293" w14:textId="77777777" w:rsidR="00202E24" w:rsidRPr="002F3A24" w:rsidRDefault="00202E24" w:rsidP="002F3A24">
            <w:pPr>
              <w:pStyle w:val="a6"/>
              <w:ind w:left="153"/>
              <w:rPr>
                <w:sz w:val="20"/>
                <w:szCs w:val="20"/>
                <w:lang w:eastAsia="ru-RU"/>
              </w:rPr>
            </w:pP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>Нұсқаулық:</w:t>
            </w:r>
          </w:p>
          <w:p w14:paraId="24F6FF4A" w14:textId="77777777" w:rsidR="00202E24" w:rsidRPr="002F3A24" w:rsidRDefault="00202E24" w:rsidP="002F3A24">
            <w:pPr>
              <w:widowControl/>
              <w:autoSpaceDE/>
              <w:ind w:left="153"/>
              <w:rPr>
                <w:b/>
                <w:i/>
                <w:sz w:val="20"/>
                <w:szCs w:val="20"/>
                <w:lang w:eastAsia="ru-RU"/>
              </w:rPr>
            </w:pPr>
            <w:r w:rsidRPr="002F3A24">
              <w:rPr>
                <w:b/>
                <w:i/>
                <w:sz w:val="20"/>
                <w:szCs w:val="20"/>
                <w:lang w:eastAsia="ru-RU"/>
              </w:rPr>
              <w:t>Оқушыларға  кестеге көбейтудің мәнін тап</w:t>
            </w:r>
          </w:p>
          <w:p w14:paraId="32AC8436" w14:textId="77777777" w:rsidR="00202E24" w:rsidRPr="002F3A24" w:rsidRDefault="00202E24" w:rsidP="002F3A24">
            <w:pPr>
              <w:widowControl/>
              <w:autoSpaceDE/>
              <w:ind w:left="153"/>
              <w:rPr>
                <w:b/>
                <w:i/>
                <w:sz w:val="20"/>
                <w:szCs w:val="20"/>
                <w:lang w:eastAsia="ru-RU"/>
              </w:rPr>
            </w:pPr>
            <w:r w:rsidRPr="002F3A24">
              <w:rPr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400CF58" wp14:editId="07206974">
                  <wp:extent cx="723432" cy="390525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32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A24">
              <w:rPr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F3BC512" wp14:editId="4ADCA89F">
                  <wp:extent cx="1003762" cy="43815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762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8ECA7" w14:textId="77777777" w:rsidR="00202E24" w:rsidRPr="002F3A24" w:rsidRDefault="00202E24" w:rsidP="002F3A24">
            <w:pPr>
              <w:widowControl/>
              <w:autoSpaceDE/>
              <w:ind w:left="153"/>
              <w:rPr>
                <w:b/>
                <w:i/>
                <w:sz w:val="20"/>
                <w:szCs w:val="20"/>
                <w:lang w:eastAsia="ru-RU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ED6D032" wp14:editId="41FDEF6C">
                  <wp:extent cx="962025" cy="44767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B7EC3" w14:textId="77777777" w:rsidR="00202E24" w:rsidRPr="002F3A24" w:rsidRDefault="00202E24" w:rsidP="002F3A24">
            <w:pPr>
              <w:ind w:left="153"/>
              <w:rPr>
                <w:rFonts w:eastAsia="Calibri"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 xml:space="preserve">ЕББҚЕО </w:t>
            </w:r>
            <w:r w:rsidRPr="002F3A24">
              <w:rPr>
                <w:rFonts w:eastAsia="Calibri"/>
                <w:sz w:val="20"/>
                <w:szCs w:val="20"/>
                <w:lang w:eastAsia="en-GB"/>
              </w:rPr>
              <w:t>(жеке  қажеттілігіне арналған  тапсырма)</w:t>
            </w:r>
          </w:p>
          <w:p w14:paraId="69BACC3D" w14:textId="77777777" w:rsidR="00202E24" w:rsidRPr="002F3A24" w:rsidRDefault="00202E24" w:rsidP="002F3A24">
            <w:pPr>
              <w:widowControl/>
              <w:numPr>
                <w:ilvl w:val="0"/>
                <w:numId w:val="1"/>
              </w:numPr>
              <w:autoSpaceDE/>
              <w:ind w:left="153"/>
              <w:contextualSpacing/>
              <w:rPr>
                <w:rFonts w:eastAsia="Calibri"/>
                <w:b/>
                <w:sz w:val="20"/>
                <w:szCs w:val="20"/>
              </w:rPr>
            </w:pPr>
            <w:r w:rsidRPr="002F3A24">
              <w:rPr>
                <w:sz w:val="20"/>
                <w:szCs w:val="20"/>
                <w:lang w:eastAsia="en-GB"/>
              </w:rPr>
              <w:t>3 санының көбейту  кестесін жазады.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096556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5D6D362" wp14:editId="5D782593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91440</wp:posOffset>
                      </wp:positionV>
                      <wp:extent cx="374015" cy="71120"/>
                      <wp:effectExtent l="0" t="0" r="26035" b="24130"/>
                      <wp:wrapNone/>
                      <wp:docPr id="43" name="Скругленный 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74015" cy="71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3033E94" id="Скругленный прямоугольник 43" o:spid="_x0000_s1026" style="position:absolute;margin-left:31.55pt;margin-top:7.2pt;width:29.45pt;height:5.6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" fillcolor="white [3201]" strokecolor="#f79646 [3209]" strokeweight="2pt"/>
                  </w:pict>
                </mc:Fallback>
              </mc:AlternateContent>
            </w:r>
            <w:r w:rsidRPr="002F3A24">
              <w:rPr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5466379" wp14:editId="5ADE5F88">
                  <wp:extent cx="882234" cy="4762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234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AF3B1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A480867" wp14:editId="68775572">
                      <wp:simplePos x="0" y="0"/>
                      <wp:positionH relativeFrom="column">
                        <wp:posOffset>444500</wp:posOffset>
                      </wp:positionH>
                      <wp:positionV relativeFrom="paragraph">
                        <wp:posOffset>61595</wp:posOffset>
                      </wp:positionV>
                      <wp:extent cx="374015" cy="71120"/>
                      <wp:effectExtent l="0" t="0" r="26035" b="24130"/>
                      <wp:wrapNone/>
                      <wp:docPr id="42" name="Скругленный 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74015" cy="71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54E03E3" id="Скругленный прямоугольник 42" o:spid="_x0000_s1026" style="position:absolute;margin-left:35pt;margin-top:4.85pt;width:29.45pt;height:5.6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" fillcolor="white [3201]" strokecolor="#f79646 [3209]" strokeweight="2pt"/>
                  </w:pict>
                </mc:Fallback>
              </mc:AlternateContent>
            </w:r>
            <w:r w:rsidRPr="002F3A24">
              <w:rPr>
                <w:b/>
                <w:i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515E42F" wp14:editId="7F3E1C82">
                  <wp:extent cx="872836" cy="38100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3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DEE56" w14:textId="0E3DAB90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95E13D3" wp14:editId="592B6AE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56515</wp:posOffset>
                      </wp:positionV>
                      <wp:extent cx="374015" cy="71120"/>
                      <wp:effectExtent l="0" t="0" r="26035" b="24130"/>
                      <wp:wrapNone/>
                      <wp:docPr id="41" name="Скругленный 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374015" cy="71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4DFD0275" id="Скругленный прямоугольник 41" o:spid="_x0000_s1026" style="position:absolute;margin-left:31.55pt;margin-top:4.45pt;width:29.45pt;height:5.6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" fillcolor="white [3201]" strokecolor="#f79646 [3209]" strokeweight="2pt"/>
                  </w:pict>
                </mc:Fallback>
              </mc:AlternateContent>
            </w: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1B022C9" wp14:editId="0D336C30">
                  <wp:extent cx="962025" cy="4476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7"/>
              <w:tblW w:w="2722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362"/>
            </w:tblGrid>
            <w:tr w:rsidR="00202E24" w:rsidRPr="002F3A24" w14:paraId="22EACA61" w14:textId="77777777" w:rsidTr="002F3A24">
              <w:trPr>
                <w:trHeight w:val="193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515B217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5DE016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6AB3FD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087BE75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A28EA2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46A7B4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9C8FD7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746F0B6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  <w:p w14:paraId="778D6C80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  <w:p w14:paraId="07886A68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66CDA8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EC7082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A51A32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202E24" w:rsidRPr="002F3A24" w14:paraId="78929248" w14:textId="77777777" w:rsidTr="002F3A24">
              <w:trPr>
                <w:trHeight w:val="193"/>
              </w:trPr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62B964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6EF61C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  <w:r w:rsidRPr="002F3A24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E486A3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130DD570" w14:textId="77777777" w:rsidR="00202E24" w:rsidRPr="002F3A24" w:rsidRDefault="00202E24" w:rsidP="002F3A24">
                  <w:pPr>
                    <w:widowControl/>
                    <w:autoSpaceDE/>
                    <w:autoSpaceDN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1E256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4BD01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3BF4E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7EEFB8F" w14:textId="77777777" w:rsidR="00202E24" w:rsidRPr="002F3A24" w:rsidRDefault="00202E24" w:rsidP="002F3A24">
                  <w:pPr>
                    <w:widowControl/>
                    <w:autoSpaceDE/>
                    <w:autoSpaceDN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59031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E96936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762C69" w14:textId="77777777" w:rsidR="00202E24" w:rsidRPr="002F3A24" w:rsidRDefault="00202E24" w:rsidP="002F3A24">
                  <w:pPr>
                    <w:pStyle w:val="a6"/>
                    <w:ind w:left="142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A02C1B4" w14:textId="77777777" w:rsidR="00202E24" w:rsidRPr="002F3A24" w:rsidRDefault="00202E24" w:rsidP="002F3A24">
            <w:pPr>
              <w:tabs>
                <w:tab w:val="left" w:pos="297"/>
              </w:tabs>
              <w:ind w:left="142"/>
              <w:rPr>
                <w:b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>Дескриптор:</w:t>
            </w:r>
          </w:p>
          <w:p w14:paraId="46CDDF72" w14:textId="77777777" w:rsidR="00202E24" w:rsidRPr="002F3A24" w:rsidRDefault="00202E24" w:rsidP="002F3A24">
            <w:pPr>
              <w:pStyle w:val="a6"/>
              <w:ind w:left="142"/>
              <w:rPr>
                <w:rFonts w:eastAsia="Calibri"/>
                <w:sz w:val="20"/>
                <w:szCs w:val="20"/>
                <w:lang w:eastAsia="en-GB"/>
              </w:rPr>
            </w:pPr>
            <w:r w:rsidRPr="002F3A24">
              <w:rPr>
                <w:rStyle w:val="a5"/>
                <w:rFonts w:eastAsia="Calibri"/>
                <w:sz w:val="20"/>
                <w:szCs w:val="20"/>
                <w:lang w:eastAsia="en-GB"/>
              </w:rPr>
              <w:t>3-нің көбейту кестесін құрып, шешеді</w:t>
            </w:r>
            <w:r w:rsidRPr="002F3A24">
              <w:rPr>
                <w:rFonts w:eastAsia="Calibri"/>
                <w:sz w:val="20"/>
                <w:szCs w:val="20"/>
                <w:lang w:eastAsia="en-GB"/>
              </w:rPr>
              <w:t>.4 б</w:t>
            </w:r>
          </w:p>
          <w:p w14:paraId="6301F613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D4A12B0" w14:textId="77777777" w:rsidR="00202E24" w:rsidRPr="002F3A24" w:rsidRDefault="00202E24" w:rsidP="002F3A24">
            <w:pPr>
              <w:tabs>
                <w:tab w:val="left" w:pos="286"/>
              </w:tabs>
              <w:ind w:left="142"/>
              <w:rPr>
                <w:sz w:val="20"/>
                <w:szCs w:val="20"/>
              </w:rPr>
            </w:pPr>
          </w:p>
          <w:p w14:paraId="7DBBD754" w14:textId="77777777" w:rsidR="00693D5D" w:rsidRPr="002F3A24" w:rsidRDefault="00693D5D" w:rsidP="002F3A24">
            <w:pPr>
              <w:tabs>
                <w:tab w:val="left" w:pos="286"/>
              </w:tabs>
              <w:ind w:left="142"/>
              <w:rPr>
                <w:sz w:val="20"/>
                <w:szCs w:val="20"/>
              </w:rPr>
            </w:pPr>
          </w:p>
          <w:p w14:paraId="0706325D" w14:textId="77777777" w:rsidR="00693D5D" w:rsidRPr="002F3A24" w:rsidRDefault="00693D5D" w:rsidP="002F3A24">
            <w:pPr>
              <w:tabs>
                <w:tab w:val="left" w:pos="286"/>
              </w:tabs>
              <w:rPr>
                <w:sz w:val="20"/>
                <w:szCs w:val="20"/>
              </w:rPr>
            </w:pPr>
          </w:p>
          <w:p w14:paraId="13C6DF06" w14:textId="77777777" w:rsidR="00693D5D" w:rsidRPr="002F3A24" w:rsidRDefault="00693D5D" w:rsidP="002F3A24">
            <w:pPr>
              <w:tabs>
                <w:tab w:val="left" w:pos="286"/>
              </w:tabs>
              <w:ind w:left="142"/>
              <w:rPr>
                <w:sz w:val="20"/>
                <w:szCs w:val="20"/>
              </w:rPr>
            </w:pPr>
          </w:p>
          <w:p w14:paraId="4F66965C" w14:textId="77777777" w:rsidR="00202E24" w:rsidRPr="002F3A24" w:rsidRDefault="00202E24" w:rsidP="002F3A24">
            <w:pPr>
              <w:tabs>
                <w:tab w:val="left" w:pos="286"/>
              </w:tabs>
              <w:ind w:left="142"/>
              <w:rPr>
                <w:sz w:val="20"/>
                <w:szCs w:val="20"/>
              </w:rPr>
            </w:pPr>
            <w:r w:rsidRPr="002F3A24">
              <w:rPr>
                <w:rFonts w:eastAsia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8CA27F6" wp14:editId="4E6BB686">
                  <wp:extent cx="1143000" cy="8096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33591" w14:textId="77777777" w:rsidR="00202E24" w:rsidRPr="002F3A24" w:rsidRDefault="00202E24" w:rsidP="002F3A24">
            <w:pPr>
              <w:tabs>
                <w:tab w:val="left" w:pos="286"/>
              </w:tabs>
              <w:ind w:left="142"/>
              <w:rPr>
                <w:sz w:val="20"/>
                <w:szCs w:val="20"/>
              </w:rPr>
            </w:pPr>
          </w:p>
          <w:p w14:paraId="2C9CA78D" w14:textId="77777777" w:rsidR="00202E24" w:rsidRPr="002F3A24" w:rsidRDefault="00202E24" w:rsidP="002F3A24">
            <w:pPr>
              <w:ind w:left="142"/>
              <w:rPr>
                <w:b/>
                <w:sz w:val="20"/>
                <w:szCs w:val="20"/>
              </w:rPr>
            </w:pPr>
          </w:p>
          <w:p w14:paraId="10D48B8A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44F9F344" w14:textId="77777777" w:rsidR="00202E24" w:rsidRPr="002F3A24" w:rsidRDefault="00202E24" w:rsidP="002F3A24">
            <w:pPr>
              <w:widowControl/>
              <w:autoSpaceDE/>
              <w:autoSpaceDN/>
              <w:ind w:left="142"/>
              <w:rPr>
                <w:sz w:val="20"/>
                <w:szCs w:val="20"/>
              </w:rPr>
            </w:pPr>
          </w:p>
        </w:tc>
      </w:tr>
      <w:tr w:rsidR="00202E24" w:rsidRPr="002F3A24" w14:paraId="11C89CA5" w14:textId="77777777" w:rsidTr="002F3A24">
        <w:trPr>
          <w:trHeight w:val="694"/>
        </w:trPr>
        <w:tc>
          <w:tcPr>
            <w:tcW w:w="1549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BBA1222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10мин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C568124" w14:textId="77777777" w:rsidR="00202E24" w:rsidRPr="002F3A24" w:rsidRDefault="00202E24" w:rsidP="002F3A24">
            <w:pPr>
              <w:pStyle w:val="a6"/>
              <w:ind w:left="153"/>
              <w:rPr>
                <w:rFonts w:eastAsia="Calibri"/>
                <w:b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b/>
                <w:sz w:val="20"/>
                <w:szCs w:val="20"/>
              </w:rPr>
              <w:t xml:space="preserve"> 4 – тапсырма</w:t>
            </w:r>
            <w:r w:rsidRPr="002F3A24">
              <w:rPr>
                <w:b/>
                <w:w w:val="110"/>
                <w:sz w:val="20"/>
                <w:szCs w:val="20"/>
              </w:rPr>
              <w:t xml:space="preserve">   Жеке жұмыс   \</w:t>
            </w:r>
            <w:r w:rsidRPr="002F3A24">
              <w:rPr>
                <w:b/>
                <w:color w:val="FF0000"/>
                <w:w w:val="110"/>
                <w:sz w:val="20"/>
                <w:szCs w:val="20"/>
              </w:rPr>
              <w:t>ф с а т\</w:t>
            </w:r>
          </w:p>
          <w:p w14:paraId="6DA4ECEF" w14:textId="77777777" w:rsidR="00202E24" w:rsidRPr="002F3A24" w:rsidRDefault="00202E24" w:rsidP="002F3A24">
            <w:pPr>
              <w:ind w:left="153"/>
              <w:rPr>
                <w:rFonts w:eastAsia="Calibri"/>
                <w:b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sz w:val="20"/>
                <w:szCs w:val="20"/>
                <w:lang w:eastAsia="en-GB"/>
              </w:rPr>
              <w:t xml:space="preserve"> </w:t>
            </w: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>ОДД: қолдану</w:t>
            </w:r>
          </w:p>
          <w:p w14:paraId="6B228921" w14:textId="77777777" w:rsidR="00202E24" w:rsidRPr="002F3A24" w:rsidRDefault="00202E24" w:rsidP="002F3A24">
            <w:pPr>
              <w:ind w:left="153"/>
              <w:rPr>
                <w:rFonts w:eastAsia="Calibri"/>
                <w:b/>
                <w:sz w:val="20"/>
                <w:szCs w:val="20"/>
                <w:lang w:eastAsia="en-GB"/>
              </w:rPr>
            </w:pP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>«Молекула» «әдісі арқылы жүзеге асады.</w:t>
            </w:r>
          </w:p>
          <w:p w14:paraId="26F39E04" w14:textId="77777777" w:rsidR="00202E24" w:rsidRPr="002F3A24" w:rsidRDefault="00202E24" w:rsidP="002F3A24">
            <w:pPr>
              <w:ind w:left="153"/>
              <w:rPr>
                <w:sz w:val="20"/>
                <w:szCs w:val="20"/>
                <w:lang w:eastAsia="ru-RU"/>
              </w:rPr>
            </w:pPr>
            <w:r w:rsidRPr="002F3A24">
              <w:rPr>
                <w:b/>
                <w:i/>
                <w:sz w:val="20"/>
                <w:szCs w:val="20"/>
                <w:lang w:eastAsia="ru-RU"/>
              </w:rPr>
              <w:t xml:space="preserve">      Нұсқау:</w:t>
            </w:r>
            <w:r w:rsidRPr="002F3A24">
              <w:rPr>
                <w:sz w:val="20"/>
                <w:szCs w:val="20"/>
                <w:lang w:eastAsia="ru-RU"/>
              </w:rPr>
              <w:t xml:space="preserve"> Әр оқушыға өрнектер үлестіріледі. Оқушы өз өрнегін есептейді. Мұғалім «Молекула» дегенде жауаптары  дайын  оқушылар топтасулары қажет. </w:t>
            </w:r>
          </w:p>
          <w:p w14:paraId="6B01D000" w14:textId="77777777" w:rsidR="00202E24" w:rsidRPr="002F3A24" w:rsidRDefault="00202E24" w:rsidP="002F3A24">
            <w:pPr>
              <w:widowControl/>
              <w:autoSpaceDE/>
              <w:ind w:left="153"/>
              <w:rPr>
                <w:b/>
                <w:sz w:val="20"/>
                <w:szCs w:val="20"/>
                <w:lang w:eastAsia="ru-RU"/>
              </w:rPr>
            </w:pPr>
            <w:r w:rsidRPr="002F3A24">
              <w:rPr>
                <w:sz w:val="20"/>
                <w:szCs w:val="20"/>
                <w:lang w:eastAsia="ru-RU"/>
              </w:rPr>
              <w:t xml:space="preserve">  </w:t>
            </w:r>
            <w:r w:rsidRPr="002F3A24">
              <w:rPr>
                <w:b/>
                <w:sz w:val="20"/>
                <w:szCs w:val="20"/>
                <w:lang w:eastAsia="ru-RU"/>
              </w:rPr>
              <w:t>3*9+3 =       21:3 =    12 : 3 =</w:t>
            </w:r>
          </w:p>
          <w:p w14:paraId="638E3D77" w14:textId="2452921B" w:rsidR="00202E24" w:rsidRPr="002F3A24" w:rsidRDefault="00202E24" w:rsidP="002F3A24">
            <w:pPr>
              <w:widowControl/>
              <w:autoSpaceDE/>
              <w:ind w:left="153"/>
              <w:rPr>
                <w:b/>
                <w:sz w:val="20"/>
                <w:szCs w:val="20"/>
                <w:lang w:eastAsia="ru-RU"/>
              </w:rPr>
            </w:pPr>
            <w:r w:rsidRPr="002F3A24">
              <w:rPr>
                <w:b/>
                <w:sz w:val="20"/>
                <w:szCs w:val="20"/>
                <w:lang w:eastAsia="ru-RU"/>
              </w:rPr>
              <w:t xml:space="preserve"> 3  *3+3</w:t>
            </w:r>
          </w:p>
          <w:p w14:paraId="62D8F8A9" w14:textId="77777777" w:rsidR="00202E24" w:rsidRPr="002F3A24" w:rsidRDefault="00202E24" w:rsidP="002F3A24">
            <w:pPr>
              <w:widowControl/>
              <w:autoSpaceDE/>
              <w:ind w:left="153"/>
              <w:rPr>
                <w:b/>
                <w:sz w:val="20"/>
                <w:szCs w:val="20"/>
                <w:lang w:eastAsia="ru-RU"/>
              </w:rPr>
            </w:pPr>
            <w:r w:rsidRPr="002F3A24">
              <w:rPr>
                <w:sz w:val="20"/>
                <w:szCs w:val="20"/>
                <w:lang w:eastAsia="ru-RU"/>
              </w:rPr>
              <w:t xml:space="preserve">      </w:t>
            </w:r>
            <w:r w:rsidRPr="002F3A24">
              <w:rPr>
                <w:rFonts w:eastAsia="Calibri"/>
                <w:b/>
                <w:sz w:val="20"/>
                <w:szCs w:val="20"/>
                <w:lang w:eastAsia="en-GB"/>
              </w:rPr>
              <w:t xml:space="preserve">ЕББҚЕО </w:t>
            </w:r>
            <w:r w:rsidRPr="002F3A24">
              <w:rPr>
                <w:rFonts w:eastAsia="Calibri"/>
                <w:sz w:val="20"/>
                <w:szCs w:val="20"/>
                <w:lang w:eastAsia="en-GB"/>
              </w:rPr>
              <w:t xml:space="preserve">(жеке  қажеттілігіне арналған  тапсырма) </w:t>
            </w:r>
            <w:r w:rsidRPr="002F3A24">
              <w:rPr>
                <w:sz w:val="20"/>
                <w:szCs w:val="20"/>
                <w:lang w:eastAsia="ru-RU"/>
              </w:rPr>
              <w:t xml:space="preserve"> амалдарын орындайды</w:t>
            </w:r>
          </w:p>
          <w:p w14:paraId="38C863F4" w14:textId="77777777" w:rsidR="00202E24" w:rsidRPr="002F3A24" w:rsidRDefault="00202E24" w:rsidP="002F3A24">
            <w:pPr>
              <w:widowControl/>
              <w:autoSpaceDE/>
              <w:ind w:left="153"/>
              <w:rPr>
                <w:sz w:val="20"/>
                <w:szCs w:val="20"/>
                <w:lang w:val="ru-RU" w:eastAsia="ru-RU"/>
              </w:rPr>
            </w:pPr>
            <w:r w:rsidRPr="002F3A24">
              <w:rPr>
                <w:b/>
                <w:sz w:val="20"/>
                <w:szCs w:val="20"/>
                <w:lang w:eastAsia="ru-RU"/>
              </w:rPr>
              <w:t xml:space="preserve">3*3 =9    </w:t>
            </w:r>
            <w:r w:rsidRPr="002F3A24">
              <w:rPr>
                <w:b/>
                <w:sz w:val="20"/>
                <w:szCs w:val="20"/>
                <w:lang w:val="ru-RU" w:eastAsia="ru-RU"/>
              </w:rPr>
              <w:t xml:space="preserve">9 </w:t>
            </w:r>
            <w:r w:rsidRPr="002F3A24">
              <w:rPr>
                <w:b/>
                <w:sz w:val="20"/>
                <w:szCs w:val="20"/>
                <w:lang w:eastAsia="ru-RU"/>
              </w:rPr>
              <w:t>:3</w:t>
            </w:r>
            <w:r w:rsidRPr="002F3A24">
              <w:rPr>
                <w:b/>
                <w:sz w:val="20"/>
                <w:szCs w:val="20"/>
                <w:lang w:val="ru-RU" w:eastAsia="ru-RU"/>
              </w:rPr>
              <w:t xml:space="preserve">= 3    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AAF6B71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Жаңа білімін практика</w:t>
            </w:r>
            <w:r w:rsidRPr="002F3A24">
              <w:rPr>
                <w:spacing w:val="1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жүзінде қолданады,</w:t>
            </w:r>
            <w:r w:rsidRPr="002F3A24">
              <w:rPr>
                <w:spacing w:val="1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көбейту, бөлу амалдарын</w:t>
            </w:r>
            <w:r w:rsidRPr="002F3A24">
              <w:rPr>
                <w:spacing w:val="-52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орындайды.</w:t>
            </w:r>
          </w:p>
          <w:p w14:paraId="36B9CC28" w14:textId="521C347D" w:rsidR="00202E24" w:rsidRPr="002F3A24" w:rsidRDefault="002F3A24" w:rsidP="002F3A24">
            <w:pPr>
              <w:widowControl/>
              <w:autoSpaceDE/>
              <w:ind w:left="142"/>
              <w:rPr>
                <w:b/>
                <w:sz w:val="20"/>
                <w:szCs w:val="20"/>
                <w:lang w:eastAsia="ru-RU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5460853" wp14:editId="49D62CEF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8255</wp:posOffset>
                      </wp:positionV>
                      <wp:extent cx="771525" cy="295275"/>
                      <wp:effectExtent l="0" t="0" r="28575" b="28575"/>
                      <wp:wrapNone/>
                      <wp:docPr id="39" name="Скругленный 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1525" cy="2952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19DE36" w14:textId="77777777" w:rsidR="00202E24" w:rsidRDefault="00202E24" w:rsidP="00202E2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lang w:eastAsia="ru-RU"/>
                                    </w:rPr>
                                    <w:t>3*3+3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9" o:spid="_x0000_s1026" style="position:absolute;left:0;text-align:left;margin-left:73.1pt;margin-top:.65pt;width:60.7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" fillcolor="white [3201]" strokecolor="#f79646 [3209]" strokeweight="2pt">
                      <v:textbox>
                        <w:txbxContent>
                          <w:p w14:paraId="0519DE36" w14:textId="77777777" w:rsidR="00202E24" w:rsidRDefault="00202E24" w:rsidP="00202E24">
                            <w:pPr>
                              <w:jc w:val="center"/>
                            </w:pPr>
                            <w:r>
                              <w:rPr>
                                <w:b/>
                                <w:lang w:eastAsia="ru-RU"/>
                              </w:rPr>
                              <w:t>3*3+3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1E6686D" wp14:editId="1F167FC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45085</wp:posOffset>
                      </wp:positionV>
                      <wp:extent cx="688340" cy="257175"/>
                      <wp:effectExtent l="0" t="0" r="16510" b="28575"/>
                      <wp:wrapNone/>
                      <wp:docPr id="40" name="Скругленный 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257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0CCD60" w14:textId="77777777" w:rsidR="00202E24" w:rsidRDefault="00202E24" w:rsidP="00202E2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lang w:eastAsia="ru-RU"/>
                                    </w:rPr>
                                    <w:t>3*9+3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40" o:spid="_x0000_s1027" style="position:absolute;left:0;text-align:left;margin-left:10.1pt;margin-top:3.55pt;width:54.2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" fillcolor="white [3201]" strokecolor="#f79646 [3209]" strokeweight="2pt">
                      <v:textbox>
                        <w:txbxContent>
                          <w:p w14:paraId="420CCD60" w14:textId="77777777" w:rsidR="00202E24" w:rsidRDefault="00202E24" w:rsidP="00202E24">
                            <w:pPr>
                              <w:jc w:val="center"/>
                            </w:pPr>
                            <w:r>
                              <w:rPr>
                                <w:b/>
                                <w:lang w:eastAsia="ru-RU"/>
                              </w:rPr>
                              <w:t>3*9+3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02E24" w:rsidRPr="002F3A24">
              <w:rPr>
                <w:b/>
                <w:sz w:val="20"/>
                <w:szCs w:val="20"/>
                <w:lang w:eastAsia="ru-RU"/>
              </w:rPr>
              <w:t xml:space="preserve"> </w:t>
            </w:r>
          </w:p>
          <w:p w14:paraId="12CBC5D8" w14:textId="0EA8766B" w:rsidR="00202E24" w:rsidRPr="002F3A24" w:rsidRDefault="00202E24" w:rsidP="002F3A24">
            <w:pPr>
              <w:widowControl/>
              <w:autoSpaceDE/>
              <w:rPr>
                <w:b/>
                <w:sz w:val="20"/>
                <w:szCs w:val="20"/>
                <w:lang w:eastAsia="ru-RU"/>
              </w:rPr>
            </w:pPr>
          </w:p>
          <w:p w14:paraId="2E71AF16" w14:textId="4F4BBA85" w:rsidR="00202E24" w:rsidRPr="002F3A24" w:rsidRDefault="002F3A24" w:rsidP="002F3A24">
            <w:pPr>
              <w:widowControl/>
              <w:autoSpaceDE/>
              <w:ind w:left="142"/>
              <w:rPr>
                <w:b/>
                <w:sz w:val="20"/>
                <w:szCs w:val="20"/>
                <w:lang w:eastAsia="ru-RU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654896" wp14:editId="229ECB3E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97155</wp:posOffset>
                      </wp:positionV>
                      <wp:extent cx="735965" cy="288290"/>
                      <wp:effectExtent l="0" t="0" r="26035" b="16510"/>
                      <wp:wrapNone/>
                      <wp:docPr id="35" name="Скругленный 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965" cy="2882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0FE884" w14:textId="77777777" w:rsidR="00202E24" w:rsidRDefault="00202E24" w:rsidP="00202E2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lang w:eastAsia="ru-RU"/>
                                    </w:rPr>
                                    <w:t>12:3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5" o:spid="_x0000_s1028" style="position:absolute;left:0;text-align:left;margin-left:73.1pt;margin-top:7.65pt;width:57.95pt;height:2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" fillcolor="white [3201]" strokecolor="#f79646 [3209]" strokeweight="2pt">
                      <v:textbox>
                        <w:txbxContent>
                          <w:p w14:paraId="1D0FE884" w14:textId="77777777" w:rsidR="00202E24" w:rsidRDefault="00202E24" w:rsidP="00202E24">
                            <w:pPr>
                              <w:jc w:val="center"/>
                            </w:pPr>
                            <w:r>
                              <w:rPr>
                                <w:b/>
                                <w:lang w:eastAsia="ru-RU"/>
                              </w:rPr>
                              <w:t>12:3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57EED9F" wp14:editId="273F6E8A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11430</wp:posOffset>
                      </wp:positionV>
                      <wp:extent cx="716915" cy="326390"/>
                      <wp:effectExtent l="0" t="0" r="26035" b="16510"/>
                      <wp:wrapNone/>
                      <wp:docPr id="38" name="Скругленный 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915" cy="3263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CAEE99" w14:textId="77777777" w:rsidR="00202E24" w:rsidRDefault="00202E24" w:rsidP="00202E2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lang w:eastAsia="ru-RU"/>
                                    </w:rPr>
                                    <w:t>21:3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8" o:spid="_x0000_s1029" style="position:absolute;left:0;text-align:left;margin-left:7.85pt;margin-top:.9pt;width:56.45pt;height:25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" fillcolor="white [3201]" strokecolor="#f79646 [3209]" strokeweight="2pt">
                      <v:textbox>
                        <w:txbxContent>
                          <w:p w14:paraId="42CAEE99" w14:textId="77777777" w:rsidR="00202E24" w:rsidRDefault="00202E24" w:rsidP="00202E24">
                            <w:pPr>
                              <w:jc w:val="center"/>
                            </w:pPr>
                            <w:r>
                              <w:rPr>
                                <w:b/>
                                <w:lang w:eastAsia="ru-RU"/>
                              </w:rPr>
                              <w:t>21:3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A569AA2" w14:textId="77777777" w:rsidR="00202E24" w:rsidRPr="002F3A24" w:rsidRDefault="00202E24" w:rsidP="002F3A24">
            <w:pPr>
              <w:widowControl/>
              <w:autoSpaceDE/>
              <w:ind w:left="142"/>
              <w:rPr>
                <w:b/>
                <w:sz w:val="20"/>
                <w:szCs w:val="20"/>
                <w:lang w:eastAsia="ru-RU"/>
              </w:rPr>
            </w:pPr>
          </w:p>
          <w:p w14:paraId="41733B2D" w14:textId="3894467C" w:rsidR="00202E24" w:rsidRPr="002F3A24" w:rsidRDefault="002F3A24" w:rsidP="002F3A24">
            <w:pPr>
              <w:rPr>
                <w:b/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498440" wp14:editId="3E06C223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137160</wp:posOffset>
                      </wp:positionV>
                      <wp:extent cx="831215" cy="285115"/>
                      <wp:effectExtent l="0" t="0" r="26035" b="19685"/>
                      <wp:wrapNone/>
                      <wp:docPr id="36" name="Скругленный 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15" cy="28511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58B7F" w14:textId="77777777" w:rsidR="00202E24" w:rsidRDefault="00202E24" w:rsidP="00202E2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lang w:eastAsia="ru-RU"/>
                                    </w:rPr>
                                    <w:t>9:3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6" o:spid="_x0000_s1030" style="position:absolute;margin-left:68.15pt;margin-top:10.8pt;width:65.4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" fillcolor="white [3201]" strokecolor="#f79646 [3209]" strokeweight="2pt">
                      <v:textbox>
                        <w:txbxContent>
                          <w:p w14:paraId="41E58B7F" w14:textId="77777777" w:rsidR="00202E24" w:rsidRDefault="00202E24" w:rsidP="00202E24">
                            <w:pPr>
                              <w:jc w:val="center"/>
                            </w:pPr>
                            <w:r>
                              <w:rPr>
                                <w:b/>
                                <w:lang w:eastAsia="ru-RU"/>
                              </w:rPr>
                              <w:t>9:3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CB1FE0B" w14:textId="7D1C0FBA" w:rsidR="00202E24" w:rsidRPr="002F3A24" w:rsidRDefault="002F3A24" w:rsidP="002F3A24">
            <w:pPr>
              <w:ind w:left="142"/>
              <w:rPr>
                <w:b/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967744" wp14:editId="2B60DCE3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11430</wp:posOffset>
                      </wp:positionV>
                      <wp:extent cx="688340" cy="266700"/>
                      <wp:effectExtent l="0" t="0" r="16510" b="19050"/>
                      <wp:wrapNone/>
                      <wp:docPr id="37" name="Скругленный 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340" cy="2667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4C7274" w14:textId="77777777" w:rsidR="00202E24" w:rsidRDefault="00202E24" w:rsidP="00202E24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lang w:eastAsia="ru-RU"/>
                                    </w:rPr>
                                    <w:t>3*3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37" o:spid="_x0000_s1031" style="position:absolute;left:0;text-align:left;margin-left:10.1pt;margin-top:.9pt;width:54.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" fillcolor="white [3201]" strokecolor="#f79646 [3209]" strokeweight="2pt">
                      <v:textbox>
                        <w:txbxContent>
                          <w:p w14:paraId="744C7274" w14:textId="77777777" w:rsidR="00202E24" w:rsidRDefault="00202E24" w:rsidP="00202E24">
                            <w:pPr>
                              <w:jc w:val="center"/>
                            </w:pPr>
                            <w:r>
                              <w:rPr>
                                <w:b/>
                                <w:lang w:eastAsia="ru-RU"/>
                              </w:rPr>
                              <w:t>3*3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C2C2AE6" w14:textId="77777777" w:rsidR="00202E24" w:rsidRPr="002F3A24" w:rsidRDefault="00202E24" w:rsidP="002F3A24">
            <w:pPr>
              <w:rPr>
                <w:b/>
                <w:sz w:val="20"/>
                <w:szCs w:val="20"/>
              </w:rPr>
            </w:pPr>
          </w:p>
          <w:p w14:paraId="7576A6CC" w14:textId="77777777" w:rsidR="00202E24" w:rsidRPr="002F3A24" w:rsidRDefault="00202E24" w:rsidP="002F3A24">
            <w:pPr>
              <w:tabs>
                <w:tab w:val="left" w:pos="297"/>
              </w:tabs>
              <w:ind w:left="142"/>
              <w:rPr>
                <w:b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>Дескриптор:</w:t>
            </w:r>
          </w:p>
          <w:p w14:paraId="63E9DA04" w14:textId="77777777" w:rsidR="00202E24" w:rsidRPr="002F3A24" w:rsidRDefault="00202E24" w:rsidP="002F3A24">
            <w:pPr>
              <w:tabs>
                <w:tab w:val="left" w:pos="293"/>
              </w:tabs>
              <w:ind w:left="142"/>
              <w:rPr>
                <w:i/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жаңа білімін практика</w:t>
            </w:r>
            <w:r w:rsidRPr="002F3A24">
              <w:rPr>
                <w:spacing w:val="1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жүзінде қолданады,</w:t>
            </w:r>
            <w:r w:rsidRPr="002F3A24">
              <w:rPr>
                <w:spacing w:val="1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көбейту, бөлу амалдарын</w:t>
            </w:r>
            <w:r w:rsidRPr="002F3A24">
              <w:rPr>
                <w:spacing w:val="-52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орындайды.3 б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5DB9AD" w14:textId="77777777" w:rsidR="00693D5D" w:rsidRPr="002F3A24" w:rsidRDefault="00693D5D" w:rsidP="002F3A24">
            <w:pPr>
              <w:tabs>
                <w:tab w:val="left" w:pos="297"/>
              </w:tabs>
              <w:ind w:left="142"/>
              <w:rPr>
                <w:b/>
                <w:sz w:val="20"/>
                <w:szCs w:val="20"/>
              </w:rPr>
            </w:pPr>
          </w:p>
          <w:p w14:paraId="540A4537" w14:textId="77777777" w:rsidR="00693D5D" w:rsidRPr="002F3A24" w:rsidRDefault="00693D5D" w:rsidP="002F3A24">
            <w:pPr>
              <w:tabs>
                <w:tab w:val="left" w:pos="297"/>
              </w:tabs>
              <w:rPr>
                <w:b/>
                <w:sz w:val="20"/>
                <w:szCs w:val="20"/>
              </w:rPr>
            </w:pPr>
          </w:p>
          <w:p w14:paraId="290E424C" w14:textId="77777777" w:rsidR="00202E24" w:rsidRPr="002F3A24" w:rsidRDefault="00202E24" w:rsidP="002F3A24">
            <w:pPr>
              <w:tabs>
                <w:tab w:val="left" w:pos="297"/>
              </w:tabs>
              <w:ind w:left="142"/>
              <w:rPr>
                <w:b/>
                <w:sz w:val="20"/>
                <w:szCs w:val="20"/>
              </w:rPr>
            </w:pPr>
            <w:r w:rsidRPr="002F3A24">
              <w:rPr>
                <w:rFonts w:eastAsia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37B7677" wp14:editId="627C9A41">
                  <wp:extent cx="1143000" cy="8096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225FE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0A484696" w14:textId="77777777" w:rsidR="00202E24" w:rsidRPr="002F3A24" w:rsidRDefault="00202E24" w:rsidP="002F3A24">
            <w:pPr>
              <w:widowControl/>
              <w:autoSpaceDE/>
              <w:autoSpaceDN/>
              <w:ind w:left="142"/>
              <w:rPr>
                <w:sz w:val="20"/>
                <w:szCs w:val="20"/>
              </w:rPr>
            </w:pPr>
          </w:p>
        </w:tc>
      </w:tr>
      <w:tr w:rsidR="00202E24" w:rsidRPr="002F3A24" w14:paraId="125FE543" w14:textId="77777777" w:rsidTr="002F3A24">
        <w:trPr>
          <w:trHeight w:val="981"/>
        </w:trPr>
        <w:tc>
          <w:tcPr>
            <w:tcW w:w="1549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82E299A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2 мин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DFED39B" w14:textId="77777777" w:rsidR="00202E24" w:rsidRPr="002F3A24" w:rsidRDefault="00202E24" w:rsidP="002F3A24">
            <w:pPr>
              <w:ind w:left="153"/>
              <w:rPr>
                <w:b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 xml:space="preserve">Сергіту сәті </w:t>
            </w:r>
          </w:p>
          <w:p w14:paraId="3408D945" w14:textId="77777777" w:rsidR="00202E24" w:rsidRPr="002F3A24" w:rsidRDefault="00202E24" w:rsidP="002F3A24">
            <w:pPr>
              <w:widowControl/>
              <w:autoSpaceDE/>
              <w:ind w:left="153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 xml:space="preserve"> «</w:t>
            </w:r>
            <w:r w:rsidR="00693D5D" w:rsidRPr="002F3A24">
              <w:rPr>
                <w:sz w:val="20"/>
                <w:szCs w:val="20"/>
              </w:rPr>
              <w:t>Шырша</w:t>
            </w:r>
            <w:r w:rsidRPr="002F3A24">
              <w:rPr>
                <w:sz w:val="20"/>
                <w:szCs w:val="20"/>
              </w:rPr>
              <w:t>»</w:t>
            </w:r>
            <w:r w:rsidR="00693D5D" w:rsidRPr="002F3A24">
              <w:rPr>
                <w:sz w:val="20"/>
                <w:szCs w:val="20"/>
              </w:rPr>
              <w:t xml:space="preserve">  биі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5283FE90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  <w:r w:rsidRPr="002F3A24">
              <w:rPr>
                <w:sz w:val="20"/>
                <w:szCs w:val="20"/>
                <w:lang w:eastAsia="ru-RU"/>
              </w:rPr>
              <w:t xml:space="preserve">Сергіту жаттығуын жасайды.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2CC9B3A1" w14:textId="77777777" w:rsidR="00202E24" w:rsidRPr="002F3A24" w:rsidRDefault="00202E24" w:rsidP="002F3A24">
            <w:pPr>
              <w:ind w:left="142"/>
              <w:rPr>
                <w:color w:val="000009"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>Жарайсыңдар!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  <w:hideMark/>
          </w:tcPr>
          <w:p w14:paraId="50FCEEBF" w14:textId="77777777" w:rsidR="00202E24" w:rsidRPr="002F3A24" w:rsidRDefault="00202E24" w:rsidP="002F3A24">
            <w:pPr>
              <w:widowControl/>
              <w:autoSpaceDE/>
              <w:autoSpaceDN/>
              <w:ind w:left="142"/>
              <w:rPr>
                <w:sz w:val="20"/>
                <w:szCs w:val="20"/>
              </w:rPr>
            </w:pPr>
          </w:p>
        </w:tc>
      </w:tr>
      <w:tr w:rsidR="00202E24" w:rsidRPr="002F3A24" w14:paraId="68C000DF" w14:textId="77777777" w:rsidTr="002F3A24">
        <w:trPr>
          <w:trHeight w:val="2970"/>
        </w:trPr>
        <w:tc>
          <w:tcPr>
            <w:tcW w:w="1549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03EB06F2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lastRenderedPageBreak/>
              <w:t>5 мин</w:t>
            </w: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6A762FF4" w14:textId="77777777" w:rsidR="00202E24" w:rsidRPr="002F3A24" w:rsidRDefault="00202E24" w:rsidP="002F3A24">
            <w:pPr>
              <w:ind w:left="153"/>
              <w:rPr>
                <w:b/>
                <w:w w:val="110"/>
                <w:sz w:val="20"/>
                <w:szCs w:val="20"/>
              </w:rPr>
            </w:pPr>
            <w:r w:rsidRPr="002F3A24">
              <w:rPr>
                <w:rFonts w:eastAsia="Calibri"/>
                <w:b/>
                <w:sz w:val="20"/>
                <w:szCs w:val="20"/>
              </w:rPr>
              <w:t>5– тапсырма</w:t>
            </w:r>
            <w:r w:rsidRPr="002F3A24">
              <w:rPr>
                <w:b/>
                <w:w w:val="110"/>
                <w:sz w:val="20"/>
                <w:szCs w:val="20"/>
              </w:rPr>
              <w:t xml:space="preserve">  Жұптық   жұмыс   </w:t>
            </w:r>
          </w:p>
          <w:p w14:paraId="531A8CC4" w14:textId="77777777" w:rsidR="00202E24" w:rsidRPr="002F3A24" w:rsidRDefault="00202E24" w:rsidP="002F3A24">
            <w:pPr>
              <w:pStyle w:val="a6"/>
              <w:ind w:left="153"/>
              <w:rPr>
                <w:rFonts w:eastAsia="Calibri"/>
                <w:b/>
                <w:sz w:val="20"/>
                <w:szCs w:val="20"/>
              </w:rPr>
            </w:pPr>
            <w:r w:rsidRPr="002F3A24">
              <w:rPr>
                <w:rFonts w:eastAsia="Calibri"/>
                <w:b/>
                <w:sz w:val="20"/>
                <w:szCs w:val="20"/>
              </w:rPr>
              <w:t xml:space="preserve">«Кім жылдам» ойыны </w:t>
            </w:r>
          </w:p>
          <w:p w14:paraId="3C970EF9" w14:textId="2003C0A5" w:rsidR="00202E24" w:rsidRPr="002F3A24" w:rsidRDefault="00202E24" w:rsidP="002F3A24">
            <w:pPr>
              <w:ind w:left="153"/>
              <w:rPr>
                <w:b/>
                <w:color w:val="0D0D0D"/>
                <w:sz w:val="20"/>
                <w:szCs w:val="20"/>
              </w:rPr>
            </w:pP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136A686" wp14:editId="089F46A3">
                  <wp:extent cx="2038350" cy="15525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9" t="34560" r="29314" b="16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64326" w14:textId="77777777" w:rsidR="00202E24" w:rsidRPr="002F3A24" w:rsidRDefault="00202E24" w:rsidP="002F3A24">
            <w:pPr>
              <w:ind w:left="153"/>
              <w:rPr>
                <w:rFonts w:eastAsia="Calibri"/>
                <w:b/>
                <w:i/>
                <w:sz w:val="20"/>
                <w:szCs w:val="20"/>
              </w:rPr>
            </w:pPr>
            <w:r w:rsidRPr="002F3A24">
              <w:rPr>
                <w:rFonts w:eastAsia="Calibri"/>
                <w:i/>
                <w:sz w:val="20"/>
                <w:szCs w:val="20"/>
              </w:rPr>
              <w:t>ОДД:</w:t>
            </w:r>
            <w:r w:rsidR="008A3170" w:rsidRPr="002F3A24">
              <w:rPr>
                <w:rFonts w:eastAsia="Calibri"/>
                <w:b/>
                <w:i/>
                <w:sz w:val="20"/>
                <w:szCs w:val="20"/>
              </w:rPr>
              <w:t>талдау</w:t>
            </w:r>
          </w:p>
          <w:p w14:paraId="78EAB05D" w14:textId="77777777" w:rsidR="00202E24" w:rsidRPr="002F3A24" w:rsidRDefault="00202E24" w:rsidP="002F3A24">
            <w:pPr>
              <w:shd w:val="clear" w:color="auto" w:fill="FFFFFF"/>
              <w:ind w:left="153"/>
              <w:textAlignment w:val="baseline"/>
              <w:rPr>
                <w:rFonts w:eastAsia="Malgun Gothic"/>
                <w:b/>
                <w:bCs/>
                <w:sz w:val="20"/>
                <w:szCs w:val="20"/>
                <w:shd w:val="clear" w:color="auto" w:fill="FFFFFF"/>
              </w:rPr>
            </w:pPr>
            <w:r w:rsidRPr="002F3A24">
              <w:rPr>
                <w:rFonts w:eastAsia="Calibri"/>
                <w:b/>
                <w:i/>
                <w:sz w:val="20"/>
                <w:szCs w:val="20"/>
              </w:rPr>
              <w:t>Нұсқау</w:t>
            </w:r>
            <w:r w:rsidRPr="002F3A24">
              <w:rPr>
                <w:rFonts w:eastAsia="Malgun Gothic"/>
                <w:b/>
                <w:bCs/>
                <w:color w:val="333333"/>
                <w:sz w:val="20"/>
                <w:szCs w:val="20"/>
                <w:shd w:val="clear" w:color="auto" w:fill="FFFFFF"/>
              </w:rPr>
              <w:t xml:space="preserve">  шаршының ішінен 3-тің көбейту кестесін тауып, қоршайды.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7CDC64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4312</w:t>
            </w:r>
          </w:p>
          <w:p w14:paraId="771FC4DD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339</w:t>
            </w:r>
          </w:p>
          <w:p w14:paraId="18D038A4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9327</w:t>
            </w:r>
          </w:p>
          <w:p w14:paraId="0719A3DA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8324</w:t>
            </w:r>
          </w:p>
          <w:p w14:paraId="7DAFA57A" w14:textId="77777777" w:rsidR="00202E24" w:rsidRPr="002F3A24" w:rsidRDefault="00202E24" w:rsidP="002F3A24">
            <w:pPr>
              <w:tabs>
                <w:tab w:val="left" w:pos="297"/>
              </w:tabs>
              <w:ind w:left="142"/>
              <w:rPr>
                <w:b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>Дескриптор:</w:t>
            </w:r>
          </w:p>
          <w:p w14:paraId="566C3DDE" w14:textId="77777777" w:rsidR="00202E24" w:rsidRPr="002F3A24" w:rsidRDefault="00202E24" w:rsidP="002F3A24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left="142" w:firstLine="0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 xml:space="preserve"> 3-тің көбейту кестесін</w:t>
            </w:r>
            <w:r w:rsidRPr="002F3A24">
              <w:rPr>
                <w:spacing w:val="-52"/>
                <w:sz w:val="20"/>
                <w:szCs w:val="20"/>
              </w:rPr>
              <w:t xml:space="preserve"> </w:t>
            </w:r>
            <w:r w:rsidRPr="002F3A24">
              <w:rPr>
                <w:sz w:val="20"/>
                <w:szCs w:val="20"/>
              </w:rPr>
              <w:t>табады.1 б</w:t>
            </w:r>
          </w:p>
          <w:p w14:paraId="118E53EE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Жауабын айтады</w:t>
            </w:r>
          </w:p>
          <w:p w14:paraId="1C36829E" w14:textId="77777777" w:rsidR="00202E24" w:rsidRPr="002F3A24" w:rsidRDefault="00202E24" w:rsidP="002F3A24">
            <w:pPr>
              <w:pStyle w:val="a6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.</w:t>
            </w:r>
          </w:p>
          <w:p w14:paraId="723DA0DE" w14:textId="77777777" w:rsidR="00202E24" w:rsidRPr="002F3A24" w:rsidRDefault="00202E24" w:rsidP="002F3A24">
            <w:pPr>
              <w:pStyle w:val="TableParagraph"/>
              <w:ind w:left="142"/>
              <w:rPr>
                <w:i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514AB3" w14:textId="77777777" w:rsidR="00202E24" w:rsidRPr="002F3A24" w:rsidRDefault="00202E24" w:rsidP="002F3A24">
            <w:pPr>
              <w:ind w:left="142"/>
              <w:rPr>
                <w:b/>
                <w:sz w:val="20"/>
                <w:szCs w:val="20"/>
                <w:lang w:eastAsia="ru-RU"/>
              </w:rPr>
            </w:pPr>
            <w:r w:rsidRPr="002F3A24">
              <w:rPr>
                <w:b/>
                <w:sz w:val="20"/>
                <w:szCs w:val="20"/>
                <w:lang w:eastAsia="ru-RU"/>
              </w:rPr>
              <w:t xml:space="preserve"> </w:t>
            </w:r>
          </w:p>
          <w:p w14:paraId="66AB9E26" w14:textId="77777777" w:rsidR="00202E24" w:rsidRPr="002F3A24" w:rsidRDefault="00202E24" w:rsidP="002F3A24">
            <w:pPr>
              <w:numPr>
                <w:ilvl w:val="0"/>
                <w:numId w:val="2"/>
              </w:numPr>
              <w:tabs>
                <w:tab w:val="left" w:pos="259"/>
              </w:tabs>
              <w:ind w:left="142" w:firstLine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0DF11F0" w14:textId="77777777" w:rsidR="00202E24" w:rsidRPr="002F3A24" w:rsidRDefault="00202E24" w:rsidP="002F3A24">
            <w:pPr>
              <w:pStyle w:val="TableParagraph"/>
              <w:ind w:left="142"/>
              <w:rPr>
                <w:rFonts w:eastAsia="Calibri"/>
                <w:sz w:val="20"/>
                <w:szCs w:val="20"/>
              </w:rPr>
            </w:pPr>
          </w:p>
        </w:tc>
      </w:tr>
      <w:tr w:rsidR="00202E24" w:rsidRPr="002F3A24" w14:paraId="6DB80EB6" w14:textId="77777777" w:rsidTr="002F3A24">
        <w:trPr>
          <w:trHeight w:val="553"/>
        </w:trPr>
        <w:tc>
          <w:tcPr>
            <w:tcW w:w="1549" w:type="dxa"/>
            <w:tcBorders>
              <w:top w:val="single" w:sz="6" w:space="0" w:color="000000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14:paraId="28EE5F4D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</w:p>
        </w:tc>
        <w:tc>
          <w:tcPr>
            <w:tcW w:w="34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CAE337" w14:textId="77777777" w:rsidR="00202E24" w:rsidRPr="002F3A24" w:rsidRDefault="00202E24" w:rsidP="002F3A24">
            <w:pPr>
              <w:widowControl/>
              <w:shd w:val="clear" w:color="auto" w:fill="FFFFFF"/>
              <w:autoSpaceDE/>
              <w:ind w:left="153"/>
              <w:textAlignment w:val="baseline"/>
              <w:rPr>
                <w:rFonts w:eastAsia="Malgun Gothic"/>
                <w:sz w:val="20"/>
                <w:szCs w:val="20"/>
              </w:rPr>
            </w:pPr>
            <w:r w:rsidRPr="002F3A24">
              <w:rPr>
                <w:rFonts w:eastAsia="Malgun Gothic"/>
                <w:b/>
                <w:sz w:val="20"/>
                <w:szCs w:val="20"/>
              </w:rPr>
              <w:t xml:space="preserve">6-тапсырмалар «Есептеп көр» әдісі </w:t>
            </w:r>
            <w:r w:rsidRPr="002F3A24">
              <w:rPr>
                <w:rFonts w:eastAsia="Malgun Gothic"/>
                <w:sz w:val="20"/>
                <w:szCs w:val="20"/>
              </w:rPr>
              <w:t>арқылы  жүзеге асады.</w:t>
            </w:r>
          </w:p>
          <w:p w14:paraId="117B9172" w14:textId="77777777" w:rsidR="00202E24" w:rsidRPr="002F3A24" w:rsidRDefault="00202E24" w:rsidP="002F3A24">
            <w:pPr>
              <w:widowControl/>
              <w:shd w:val="clear" w:color="auto" w:fill="FFFFFF"/>
              <w:autoSpaceDE/>
              <w:ind w:left="153"/>
              <w:textAlignment w:val="baseline"/>
              <w:rPr>
                <w:rFonts w:eastAsia="Malgun Gothic"/>
                <w:sz w:val="20"/>
                <w:szCs w:val="20"/>
              </w:rPr>
            </w:pPr>
            <w:r w:rsidRPr="002F3A24">
              <w:rPr>
                <w:rFonts w:eastAsia="Malgun Gothic"/>
                <w:sz w:val="20"/>
                <w:szCs w:val="20"/>
              </w:rPr>
              <w:t>Нұсқау:Өрнектің мәнін тауып, суретпен салыстырады.</w:t>
            </w:r>
          </w:p>
          <w:p w14:paraId="4C877B6F" w14:textId="77777777" w:rsidR="00202E24" w:rsidRPr="002F3A24" w:rsidRDefault="00202E24" w:rsidP="002F3A24">
            <w:pPr>
              <w:tabs>
                <w:tab w:val="left" w:pos="1940"/>
              </w:tabs>
              <w:ind w:left="153"/>
              <w:rPr>
                <w:b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>Сурет</w:t>
            </w:r>
            <w:r w:rsidRPr="002F3A24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2F3A24">
              <w:rPr>
                <w:b/>
                <w:sz w:val="20"/>
                <w:szCs w:val="20"/>
              </w:rPr>
              <w:t>пен</w:t>
            </w:r>
            <w:r w:rsidRPr="002F3A24">
              <w:rPr>
                <w:b/>
                <w:spacing w:val="29"/>
                <w:sz w:val="20"/>
                <w:szCs w:val="20"/>
              </w:rPr>
              <w:t xml:space="preserve"> </w:t>
            </w:r>
            <w:r w:rsidRPr="002F3A24">
              <w:rPr>
                <w:b/>
                <w:sz w:val="20"/>
                <w:szCs w:val="20"/>
              </w:rPr>
              <w:t>есепті</w:t>
            </w:r>
            <w:r w:rsidRPr="002F3A24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2F3A24">
              <w:rPr>
                <w:b/>
                <w:sz w:val="20"/>
                <w:szCs w:val="20"/>
              </w:rPr>
              <w:t>сəйкестендір.</w:t>
            </w:r>
          </w:p>
          <w:p w14:paraId="049733EF" w14:textId="77777777" w:rsidR="00202E24" w:rsidRPr="002F3A24" w:rsidRDefault="00202E24" w:rsidP="002F3A24">
            <w:pPr>
              <w:tabs>
                <w:tab w:val="left" w:pos="1940"/>
              </w:tabs>
              <w:ind w:left="153"/>
              <w:rPr>
                <w:sz w:val="20"/>
                <w:szCs w:val="20"/>
              </w:rPr>
            </w:pPr>
          </w:p>
          <w:p w14:paraId="37B00CCD" w14:textId="77777777" w:rsidR="00202E24" w:rsidRPr="002F3A24" w:rsidRDefault="00202E24" w:rsidP="002F3A24">
            <w:pPr>
              <w:widowControl/>
              <w:autoSpaceDE/>
              <w:ind w:left="153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77E7D80E" w14:textId="77777777" w:rsidR="00202E24" w:rsidRPr="002F3A24" w:rsidRDefault="00202E24" w:rsidP="002F3A24">
            <w:pPr>
              <w:tabs>
                <w:tab w:val="left" w:pos="294"/>
              </w:tabs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 xml:space="preserve"> </w:t>
            </w: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1659A87" wp14:editId="6D892728">
                  <wp:extent cx="780946" cy="11811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46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A24">
              <w:rPr>
                <w:sz w:val="20"/>
                <w:szCs w:val="20"/>
              </w:rPr>
              <w:t xml:space="preserve"> </w:t>
            </w:r>
            <w:r w:rsidRPr="002F3A24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36E9D92" wp14:editId="198C591B">
                  <wp:extent cx="797615" cy="1371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1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4588B26" w14:textId="77777777" w:rsidR="00202E24" w:rsidRPr="002F3A24" w:rsidRDefault="00202E24" w:rsidP="002F3A24">
            <w:pPr>
              <w:ind w:left="142"/>
              <w:rPr>
                <w:b/>
                <w:bCs/>
                <w:color w:val="000000"/>
                <w:sz w:val="20"/>
                <w:szCs w:val="20"/>
                <w:lang w:eastAsia="ko-KR"/>
              </w:rPr>
            </w:pPr>
          </w:p>
          <w:p w14:paraId="23DEE03D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  <w:r w:rsidRPr="002F3A24">
              <w:rPr>
                <w:rFonts w:eastAsia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E8BF080" wp14:editId="39965616">
                  <wp:extent cx="1133475" cy="8096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D36D0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</w:p>
          <w:p w14:paraId="011F0610" w14:textId="00D86169" w:rsidR="00202E24" w:rsidRPr="002F3A24" w:rsidRDefault="00202E24" w:rsidP="002F3A24">
            <w:pPr>
              <w:widowControl/>
              <w:autoSpaceDE/>
              <w:rPr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E38378E" w14:textId="77777777" w:rsidR="00202E24" w:rsidRPr="002F3A24" w:rsidRDefault="00202E24" w:rsidP="002F3A24">
            <w:pPr>
              <w:pStyle w:val="TableParagraph"/>
              <w:ind w:left="142"/>
              <w:rPr>
                <w:noProof/>
                <w:sz w:val="20"/>
                <w:szCs w:val="20"/>
                <w:lang w:eastAsia="ru-RU"/>
              </w:rPr>
            </w:pPr>
          </w:p>
        </w:tc>
      </w:tr>
      <w:tr w:rsidR="00202E24" w:rsidRPr="002F3A24" w14:paraId="1C4C9624" w14:textId="77777777" w:rsidTr="002F3A24">
        <w:trPr>
          <w:trHeight w:val="445"/>
        </w:trPr>
        <w:tc>
          <w:tcPr>
            <w:tcW w:w="1549" w:type="dxa"/>
            <w:tcBorders>
              <w:top w:val="single" w:sz="6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  <w:hideMark/>
          </w:tcPr>
          <w:p w14:paraId="49195670" w14:textId="77777777" w:rsidR="00202E24" w:rsidRPr="002F3A24" w:rsidRDefault="00202E24" w:rsidP="002F3A24">
            <w:pPr>
              <w:pStyle w:val="TableParagraph"/>
              <w:ind w:left="142"/>
              <w:rPr>
                <w:sz w:val="20"/>
                <w:szCs w:val="20"/>
              </w:rPr>
            </w:pPr>
            <w:r w:rsidRPr="002F3A24">
              <w:rPr>
                <w:sz w:val="20"/>
                <w:szCs w:val="20"/>
              </w:rPr>
              <w:t>5 мин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5E1B9" w14:textId="77777777" w:rsidR="00202E24" w:rsidRPr="002F3A24" w:rsidRDefault="00202E24" w:rsidP="002F3A24">
            <w:pPr>
              <w:ind w:left="153"/>
              <w:rPr>
                <w:bCs/>
                <w:sz w:val="20"/>
                <w:szCs w:val="20"/>
              </w:rPr>
            </w:pPr>
            <w:r w:rsidRPr="002F3A24">
              <w:rPr>
                <w:b/>
                <w:bCs/>
                <w:sz w:val="20"/>
                <w:szCs w:val="20"/>
              </w:rPr>
              <w:t>Кері байланыс: «Бәйтерек»</w:t>
            </w:r>
            <w:r w:rsidRPr="002F3A24">
              <w:rPr>
                <w:bCs/>
                <w:sz w:val="20"/>
                <w:szCs w:val="20"/>
              </w:rPr>
              <w:t xml:space="preserve">  әдісі бойынша өтеді.</w:t>
            </w:r>
          </w:p>
          <w:p w14:paraId="1E816AA6" w14:textId="77777777" w:rsidR="00202E24" w:rsidRPr="002F3A24" w:rsidRDefault="00202E24" w:rsidP="002F3A24">
            <w:pPr>
              <w:ind w:left="153"/>
              <w:rPr>
                <w:b/>
                <w:sz w:val="20"/>
                <w:szCs w:val="20"/>
              </w:rPr>
            </w:pPr>
            <w:r w:rsidRPr="002F3A24">
              <w:rPr>
                <w:b/>
                <w:sz w:val="20"/>
                <w:szCs w:val="20"/>
              </w:rPr>
              <w:t>Рефлексия: «Белгі бер»</w:t>
            </w:r>
          </w:p>
          <w:p w14:paraId="65E52045" w14:textId="77777777" w:rsidR="00202E24" w:rsidRPr="002F3A24" w:rsidRDefault="00202E24" w:rsidP="002F3A24">
            <w:pPr>
              <w:ind w:left="153"/>
              <w:rPr>
                <w:sz w:val="20"/>
                <w:szCs w:val="20"/>
                <w:lang w:eastAsia="ru-RU"/>
              </w:rPr>
            </w:pPr>
            <w:r w:rsidRPr="002F3A24">
              <w:rPr>
                <w:sz w:val="20"/>
                <w:szCs w:val="20"/>
                <w:lang w:eastAsia="ru-RU"/>
              </w:rPr>
              <w:t>Оқу тапсырмасы: 9-тапсырма 33-бет.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D93A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  <w:r w:rsidRPr="002F3A24">
              <w:rPr>
                <w:sz w:val="20"/>
                <w:szCs w:val="20"/>
                <w:lang w:eastAsia="ru-RU"/>
              </w:rPr>
              <w:t xml:space="preserve">Кері байланыс жасайды. </w:t>
            </w:r>
          </w:p>
          <w:p w14:paraId="6E813798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  <w:r w:rsidRPr="002F3A24">
              <w:rPr>
                <w:sz w:val="20"/>
                <w:szCs w:val="20"/>
                <w:lang w:eastAsia="ru-RU"/>
              </w:rPr>
              <w:t>Жинаған балдарының санына қарай тақтада көрсетілген белгілерді көрсетеді.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C4E4" w14:textId="77777777" w:rsidR="00202E24" w:rsidRPr="002F3A24" w:rsidRDefault="00202E24" w:rsidP="002F3A24">
            <w:pPr>
              <w:ind w:left="142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56A3" w14:textId="77777777" w:rsidR="00202E24" w:rsidRPr="002F3A24" w:rsidRDefault="00202E24" w:rsidP="002F3A24">
            <w:pPr>
              <w:ind w:left="142"/>
              <w:rPr>
                <w:sz w:val="20"/>
                <w:szCs w:val="20"/>
              </w:rPr>
            </w:pPr>
          </w:p>
        </w:tc>
      </w:tr>
    </w:tbl>
    <w:p w14:paraId="41289E59" w14:textId="77777777" w:rsidR="00202E24" w:rsidRPr="002F3A24" w:rsidRDefault="00202E24" w:rsidP="002F3A24">
      <w:pPr>
        <w:rPr>
          <w:sz w:val="20"/>
          <w:szCs w:val="20"/>
        </w:rPr>
      </w:pPr>
    </w:p>
    <w:sectPr w:rsidR="00202E24" w:rsidRPr="002F3A24" w:rsidSect="002F3A24">
      <w:pgSz w:w="11906" w:h="16838"/>
      <w:pgMar w:top="1134" w:right="567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F7D70"/>
    <w:multiLevelType w:val="hybridMultilevel"/>
    <w:tmpl w:val="E4EA6DF0"/>
    <w:lvl w:ilvl="0" w:tplc="1F9C2E46">
      <w:numFmt w:val="bullet"/>
      <w:lvlText w:val=""/>
      <w:lvlJc w:val="left"/>
      <w:pPr>
        <w:ind w:left="110" w:hanging="149"/>
      </w:pPr>
      <w:rPr>
        <w:rFonts w:ascii="Symbol" w:eastAsia="Symbol" w:hAnsi="Symbol" w:cs="Symbol" w:hint="default"/>
        <w:w w:val="100"/>
        <w:sz w:val="22"/>
        <w:szCs w:val="22"/>
        <w:lang w:val="kk-KZ" w:eastAsia="en-US" w:bidi="ar-SA"/>
      </w:rPr>
    </w:lvl>
    <w:lvl w:ilvl="1" w:tplc="88CA3D30">
      <w:numFmt w:val="bullet"/>
      <w:lvlText w:val="•"/>
      <w:lvlJc w:val="left"/>
      <w:pPr>
        <w:ind w:left="341" w:hanging="149"/>
      </w:pPr>
      <w:rPr>
        <w:lang w:val="kk-KZ" w:eastAsia="en-US" w:bidi="ar-SA"/>
      </w:rPr>
    </w:lvl>
    <w:lvl w:ilvl="2" w:tplc="C17402AA">
      <w:numFmt w:val="bullet"/>
      <w:lvlText w:val="•"/>
      <w:lvlJc w:val="left"/>
      <w:pPr>
        <w:ind w:left="563" w:hanging="149"/>
      </w:pPr>
      <w:rPr>
        <w:lang w:val="kk-KZ" w:eastAsia="en-US" w:bidi="ar-SA"/>
      </w:rPr>
    </w:lvl>
    <w:lvl w:ilvl="3" w:tplc="B002E970">
      <w:numFmt w:val="bullet"/>
      <w:lvlText w:val="•"/>
      <w:lvlJc w:val="left"/>
      <w:pPr>
        <w:ind w:left="784" w:hanging="149"/>
      </w:pPr>
      <w:rPr>
        <w:lang w:val="kk-KZ" w:eastAsia="en-US" w:bidi="ar-SA"/>
      </w:rPr>
    </w:lvl>
    <w:lvl w:ilvl="4" w:tplc="15887E8C">
      <w:numFmt w:val="bullet"/>
      <w:lvlText w:val="•"/>
      <w:lvlJc w:val="left"/>
      <w:pPr>
        <w:ind w:left="1006" w:hanging="149"/>
      </w:pPr>
      <w:rPr>
        <w:lang w:val="kk-KZ" w:eastAsia="en-US" w:bidi="ar-SA"/>
      </w:rPr>
    </w:lvl>
    <w:lvl w:ilvl="5" w:tplc="4EE8A3BA">
      <w:numFmt w:val="bullet"/>
      <w:lvlText w:val="•"/>
      <w:lvlJc w:val="left"/>
      <w:pPr>
        <w:ind w:left="1227" w:hanging="149"/>
      </w:pPr>
      <w:rPr>
        <w:lang w:val="kk-KZ" w:eastAsia="en-US" w:bidi="ar-SA"/>
      </w:rPr>
    </w:lvl>
    <w:lvl w:ilvl="6" w:tplc="8CA05968">
      <w:numFmt w:val="bullet"/>
      <w:lvlText w:val="•"/>
      <w:lvlJc w:val="left"/>
      <w:pPr>
        <w:ind w:left="1449" w:hanging="149"/>
      </w:pPr>
      <w:rPr>
        <w:lang w:val="kk-KZ" w:eastAsia="en-US" w:bidi="ar-SA"/>
      </w:rPr>
    </w:lvl>
    <w:lvl w:ilvl="7" w:tplc="811452E4">
      <w:numFmt w:val="bullet"/>
      <w:lvlText w:val="•"/>
      <w:lvlJc w:val="left"/>
      <w:pPr>
        <w:ind w:left="1670" w:hanging="149"/>
      </w:pPr>
      <w:rPr>
        <w:lang w:val="kk-KZ" w:eastAsia="en-US" w:bidi="ar-SA"/>
      </w:rPr>
    </w:lvl>
    <w:lvl w:ilvl="8" w:tplc="7FC64E98">
      <w:numFmt w:val="bullet"/>
      <w:lvlText w:val="•"/>
      <w:lvlJc w:val="left"/>
      <w:pPr>
        <w:ind w:left="1892" w:hanging="149"/>
      </w:pPr>
      <w:rPr>
        <w:lang w:val="kk-KZ" w:eastAsia="en-US" w:bidi="ar-SA"/>
      </w:rPr>
    </w:lvl>
  </w:abstractNum>
  <w:abstractNum w:abstractNumId="1">
    <w:nsid w:val="465B6234"/>
    <w:multiLevelType w:val="hybridMultilevel"/>
    <w:tmpl w:val="6E124272"/>
    <w:lvl w:ilvl="0" w:tplc="5CE41966">
      <w:numFmt w:val="bullet"/>
      <w:lvlText w:val=""/>
      <w:lvlJc w:val="left"/>
      <w:pPr>
        <w:ind w:left="141" w:hanging="128"/>
      </w:pPr>
      <w:rPr>
        <w:rFonts w:ascii="Symbol" w:eastAsia="Symbol" w:hAnsi="Symbol" w:cs="Symbol" w:hint="default"/>
        <w:w w:val="100"/>
        <w:sz w:val="22"/>
        <w:szCs w:val="22"/>
        <w:lang w:val="kk-KZ" w:eastAsia="en-US" w:bidi="ar-SA"/>
      </w:rPr>
    </w:lvl>
    <w:lvl w:ilvl="1" w:tplc="D49037A6">
      <w:numFmt w:val="bullet"/>
      <w:lvlText w:val="•"/>
      <w:lvlJc w:val="left"/>
      <w:pPr>
        <w:ind w:left="366" w:hanging="128"/>
      </w:pPr>
      <w:rPr>
        <w:lang w:val="kk-KZ" w:eastAsia="en-US" w:bidi="ar-SA"/>
      </w:rPr>
    </w:lvl>
    <w:lvl w:ilvl="2" w:tplc="5F48B944">
      <w:numFmt w:val="bullet"/>
      <w:lvlText w:val="•"/>
      <w:lvlJc w:val="left"/>
      <w:pPr>
        <w:ind w:left="593" w:hanging="128"/>
      </w:pPr>
      <w:rPr>
        <w:lang w:val="kk-KZ" w:eastAsia="en-US" w:bidi="ar-SA"/>
      </w:rPr>
    </w:lvl>
    <w:lvl w:ilvl="3" w:tplc="FFA61DFE">
      <w:numFmt w:val="bullet"/>
      <w:lvlText w:val="•"/>
      <w:lvlJc w:val="left"/>
      <w:pPr>
        <w:ind w:left="819" w:hanging="128"/>
      </w:pPr>
      <w:rPr>
        <w:lang w:val="kk-KZ" w:eastAsia="en-US" w:bidi="ar-SA"/>
      </w:rPr>
    </w:lvl>
    <w:lvl w:ilvl="4" w:tplc="F61C16FC">
      <w:numFmt w:val="bullet"/>
      <w:lvlText w:val="•"/>
      <w:lvlJc w:val="left"/>
      <w:pPr>
        <w:ind w:left="1046" w:hanging="128"/>
      </w:pPr>
      <w:rPr>
        <w:lang w:val="kk-KZ" w:eastAsia="en-US" w:bidi="ar-SA"/>
      </w:rPr>
    </w:lvl>
    <w:lvl w:ilvl="5" w:tplc="0F9E7860">
      <w:numFmt w:val="bullet"/>
      <w:lvlText w:val="•"/>
      <w:lvlJc w:val="left"/>
      <w:pPr>
        <w:ind w:left="1273" w:hanging="128"/>
      </w:pPr>
      <w:rPr>
        <w:lang w:val="kk-KZ" w:eastAsia="en-US" w:bidi="ar-SA"/>
      </w:rPr>
    </w:lvl>
    <w:lvl w:ilvl="6" w:tplc="7D78EF2E">
      <w:numFmt w:val="bullet"/>
      <w:lvlText w:val="•"/>
      <w:lvlJc w:val="left"/>
      <w:pPr>
        <w:ind w:left="1499" w:hanging="128"/>
      </w:pPr>
      <w:rPr>
        <w:lang w:val="kk-KZ" w:eastAsia="en-US" w:bidi="ar-SA"/>
      </w:rPr>
    </w:lvl>
    <w:lvl w:ilvl="7" w:tplc="7376D78A">
      <w:numFmt w:val="bullet"/>
      <w:lvlText w:val="•"/>
      <w:lvlJc w:val="left"/>
      <w:pPr>
        <w:ind w:left="1726" w:hanging="128"/>
      </w:pPr>
      <w:rPr>
        <w:lang w:val="kk-KZ" w:eastAsia="en-US" w:bidi="ar-SA"/>
      </w:rPr>
    </w:lvl>
    <w:lvl w:ilvl="8" w:tplc="4E569270">
      <w:numFmt w:val="bullet"/>
      <w:lvlText w:val="•"/>
      <w:lvlJc w:val="left"/>
      <w:pPr>
        <w:ind w:left="1952" w:hanging="128"/>
      </w:pPr>
      <w:rPr>
        <w:lang w:val="kk-KZ" w:eastAsia="en-US" w:bidi="ar-SA"/>
      </w:rPr>
    </w:lvl>
  </w:abstractNum>
  <w:abstractNum w:abstractNumId="2">
    <w:nsid w:val="56B10A5E"/>
    <w:multiLevelType w:val="hybridMultilevel"/>
    <w:tmpl w:val="6D0C02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26524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A132952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553A05E6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CC8E0E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056652BE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C076F7B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994453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E2903E3E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E24"/>
    <w:rsid w:val="00202E24"/>
    <w:rsid w:val="002F3A24"/>
    <w:rsid w:val="00394FB0"/>
    <w:rsid w:val="00693D5D"/>
    <w:rsid w:val="00873FB1"/>
    <w:rsid w:val="008A3170"/>
    <w:rsid w:val="00A128DE"/>
    <w:rsid w:val="00A171E6"/>
    <w:rsid w:val="00D3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514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2E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202E2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202E24"/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5">
    <w:name w:val="Без интервала Знак"/>
    <w:link w:val="a6"/>
    <w:uiPriority w:val="1"/>
    <w:locked/>
    <w:rsid w:val="00202E24"/>
    <w:rPr>
      <w:rFonts w:ascii="Times New Roman" w:eastAsia="Times New Roman" w:hAnsi="Times New Roman" w:cs="Times New Roman"/>
      <w:lang w:val="kk-KZ"/>
    </w:rPr>
  </w:style>
  <w:style w:type="paragraph" w:styleId="a6">
    <w:name w:val="No Spacing"/>
    <w:link w:val="a5"/>
    <w:uiPriority w:val="1"/>
    <w:qFormat/>
    <w:rsid w:val="00202E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customStyle="1" w:styleId="TableParagraph">
    <w:name w:val="Table Paragraph"/>
    <w:basedOn w:val="a"/>
    <w:uiPriority w:val="1"/>
    <w:qFormat/>
    <w:rsid w:val="00202E24"/>
  </w:style>
  <w:style w:type="table" w:styleId="a7">
    <w:name w:val="Table Grid"/>
    <w:basedOn w:val="a1"/>
    <w:uiPriority w:val="59"/>
    <w:rsid w:val="00202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202E2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02E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2E24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02E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202E24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202E24"/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5">
    <w:name w:val="Без интервала Знак"/>
    <w:link w:val="a6"/>
    <w:uiPriority w:val="1"/>
    <w:locked/>
    <w:rsid w:val="00202E24"/>
    <w:rPr>
      <w:rFonts w:ascii="Times New Roman" w:eastAsia="Times New Roman" w:hAnsi="Times New Roman" w:cs="Times New Roman"/>
      <w:lang w:val="kk-KZ"/>
    </w:rPr>
  </w:style>
  <w:style w:type="paragraph" w:styleId="a6">
    <w:name w:val="No Spacing"/>
    <w:link w:val="a5"/>
    <w:uiPriority w:val="1"/>
    <w:qFormat/>
    <w:rsid w:val="00202E2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customStyle="1" w:styleId="TableParagraph">
    <w:name w:val="Table Paragraph"/>
    <w:basedOn w:val="a"/>
    <w:uiPriority w:val="1"/>
    <w:qFormat/>
    <w:rsid w:val="00202E24"/>
  </w:style>
  <w:style w:type="table" w:styleId="a7">
    <w:name w:val="Table Grid"/>
    <w:basedOn w:val="a1"/>
    <w:uiPriority w:val="59"/>
    <w:rsid w:val="00202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202E2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02E2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2E24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0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2024-04-08T04:44:00Z</dcterms:created>
  <dcterms:modified xsi:type="dcterms:W3CDTF">2024-04-30T07:09:00Z</dcterms:modified>
</cp:coreProperties>
</file>